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A4F2" w14:textId="0003A5AA" w:rsidR="000E0ED9" w:rsidRPr="00C13BDC" w:rsidRDefault="00A34565" w:rsidP="002D5C53">
      <w:pPr>
        <w:tabs>
          <w:tab w:val="left" w:pos="9360"/>
        </w:tabs>
        <w:spacing w:after="0" w:line="240" w:lineRule="auto"/>
        <w:rPr>
          <w:rFonts w:ascii="Times New Roman" w:hAnsi="Times New Roman"/>
          <w:b/>
          <w:color w:val="000000"/>
          <w:spacing w:val="-1"/>
          <w:sz w:val="28"/>
          <w:szCs w:val="28"/>
        </w:rPr>
      </w:pPr>
      <w:r w:rsidRPr="00C13BDC">
        <w:rPr>
          <w:noProof/>
        </w:rPr>
        <w:drawing>
          <wp:inline distT="0" distB="0" distL="0" distR="0" wp14:anchorId="2FBBE1A1" wp14:editId="55CBA797">
            <wp:extent cx="4695612" cy="568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E Logo w address 2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0741" cy="568946"/>
                    </a:xfrm>
                    <a:prstGeom prst="rect">
                      <a:avLst/>
                    </a:prstGeom>
                  </pic:spPr>
                </pic:pic>
              </a:graphicData>
            </a:graphic>
          </wp:inline>
        </w:drawing>
      </w:r>
    </w:p>
    <w:p w14:paraId="26F7264A" w14:textId="77777777" w:rsidR="00A34565" w:rsidRPr="00C13BDC" w:rsidRDefault="00A34565" w:rsidP="002D5C53">
      <w:pPr>
        <w:tabs>
          <w:tab w:val="left" w:pos="9360"/>
        </w:tabs>
        <w:spacing w:after="0" w:line="240" w:lineRule="auto"/>
        <w:rPr>
          <w:rFonts w:ascii="Times New Roman" w:hAnsi="Times New Roman"/>
          <w:b/>
          <w:color w:val="000000"/>
          <w:spacing w:val="-1"/>
          <w:sz w:val="28"/>
          <w:szCs w:val="28"/>
        </w:rPr>
      </w:pPr>
    </w:p>
    <w:p w14:paraId="16C6BD4E" w14:textId="6C932454" w:rsidR="000325DC" w:rsidRPr="00C13BDC" w:rsidRDefault="000325DC" w:rsidP="002C7307">
      <w:pPr>
        <w:tabs>
          <w:tab w:val="left" w:pos="9360"/>
        </w:tabs>
        <w:spacing w:after="0" w:line="240" w:lineRule="auto"/>
        <w:jc w:val="center"/>
        <w:rPr>
          <w:rFonts w:ascii="Times New Roman" w:hAnsi="Times New Roman"/>
          <w:b/>
          <w:color w:val="000000"/>
          <w:spacing w:val="-1"/>
          <w:sz w:val="28"/>
          <w:szCs w:val="28"/>
        </w:rPr>
      </w:pPr>
      <w:r w:rsidRPr="00C13BDC">
        <w:rPr>
          <w:rFonts w:ascii="Times New Roman" w:hAnsi="Times New Roman"/>
          <w:b/>
          <w:color w:val="000000"/>
          <w:spacing w:val="-1"/>
          <w:sz w:val="28"/>
          <w:szCs w:val="28"/>
        </w:rPr>
        <w:t>Mid-Point Peer Review</w:t>
      </w:r>
    </w:p>
    <w:p w14:paraId="615919FF" w14:textId="174DD167" w:rsidR="000325DC" w:rsidRPr="00C13BDC" w:rsidRDefault="000325DC" w:rsidP="002C7307">
      <w:pPr>
        <w:tabs>
          <w:tab w:val="left" w:pos="9360"/>
        </w:tabs>
        <w:spacing w:after="0" w:line="240" w:lineRule="auto"/>
        <w:jc w:val="center"/>
        <w:rPr>
          <w:rFonts w:ascii="Times New Roman" w:hAnsi="Times New Roman"/>
          <w:b/>
          <w:color w:val="000000"/>
          <w:sz w:val="28"/>
          <w:szCs w:val="28"/>
        </w:rPr>
      </w:pPr>
      <w:r w:rsidRPr="00C13BDC">
        <w:rPr>
          <w:rFonts w:ascii="Times New Roman" w:hAnsi="Times New Roman"/>
          <w:b/>
          <w:color w:val="000000"/>
          <w:spacing w:val="-1"/>
          <w:sz w:val="28"/>
          <w:szCs w:val="28"/>
        </w:rPr>
        <w:t xml:space="preserve">Confidential Brief </w:t>
      </w:r>
    </w:p>
    <w:p w14:paraId="32474279" w14:textId="77777777" w:rsidR="000325DC" w:rsidRPr="00C13BDC" w:rsidRDefault="000325DC" w:rsidP="000325DC">
      <w:pPr>
        <w:spacing w:after="0" w:line="240" w:lineRule="auto"/>
        <w:jc w:val="center"/>
        <w:rPr>
          <w:rFonts w:ascii="Times New Roman" w:hAnsi="Times New Roman"/>
          <w:b/>
          <w:color w:val="000000"/>
          <w:sz w:val="24"/>
          <w:szCs w:val="24"/>
        </w:rPr>
      </w:pPr>
    </w:p>
    <w:p w14:paraId="72CDF8F1" w14:textId="77777777" w:rsidR="000325DC" w:rsidRPr="00C13BDC" w:rsidRDefault="000325DC" w:rsidP="000325DC">
      <w:pPr>
        <w:spacing w:after="0" w:line="240" w:lineRule="auto"/>
        <w:jc w:val="center"/>
        <w:rPr>
          <w:rFonts w:ascii="Times New Roman" w:hAnsi="Times New Roman"/>
          <w:b/>
          <w:color w:val="000000"/>
          <w:sz w:val="24"/>
          <w:szCs w:val="24"/>
        </w:rPr>
      </w:pPr>
    </w:p>
    <w:p w14:paraId="62D41F59" w14:textId="23AE1664" w:rsidR="000325DC" w:rsidRPr="00C13BDC" w:rsidRDefault="000325DC" w:rsidP="000325DC">
      <w:pPr>
        <w:rPr>
          <w:rFonts w:ascii="Times New Roman" w:hAnsi="Times New Roman"/>
          <w:sz w:val="24"/>
          <w:szCs w:val="24"/>
        </w:rPr>
      </w:pPr>
      <w:r w:rsidRPr="00C13BDC">
        <w:rPr>
          <w:rFonts w:ascii="Times New Roman" w:hAnsi="Times New Roman"/>
          <w:b/>
          <w:color w:val="000000"/>
          <w:spacing w:val="1"/>
          <w:sz w:val="24"/>
          <w:szCs w:val="24"/>
        </w:rPr>
        <w:t>Institution:</w:t>
      </w:r>
      <w:r w:rsidR="002D5C53" w:rsidRPr="00C13BDC">
        <w:rPr>
          <w:rFonts w:ascii="Times New Roman" w:hAnsi="Times New Roman"/>
          <w:b/>
          <w:color w:val="000000"/>
          <w:spacing w:val="1"/>
          <w:sz w:val="24"/>
          <w:szCs w:val="24"/>
        </w:rPr>
        <w:tab/>
      </w:r>
      <w:r w:rsidRPr="00C13BDC">
        <w:rPr>
          <w:rFonts w:ascii="Times New Roman" w:hAnsi="Times New Roman"/>
          <w:b/>
          <w:color w:val="000000"/>
          <w:spacing w:val="1"/>
          <w:sz w:val="24"/>
          <w:szCs w:val="24"/>
        </w:rPr>
        <w:tab/>
      </w:r>
      <w:sdt>
        <w:sdtPr>
          <w:rPr>
            <w:rFonts w:ascii="Times New Roman" w:hAnsi="Times New Roman"/>
            <w:color w:val="000000"/>
            <w:spacing w:val="1"/>
            <w:sz w:val="24"/>
            <w:szCs w:val="24"/>
          </w:rPr>
          <w:id w:val="-1340311315"/>
          <w:placeholder>
            <w:docPart w:val="D62F24220FAD4F418748DA43A1F65E72"/>
          </w:placeholder>
          <w:showingPlcHdr/>
          <w:text/>
        </w:sdtPr>
        <w:sdtEndPr/>
        <w:sdtContent>
          <w:r w:rsidRPr="00C13BDC">
            <w:rPr>
              <w:rStyle w:val="PlaceholderText"/>
              <w:i/>
            </w:rPr>
            <w:t>Click or tap here to enter text.</w:t>
          </w:r>
        </w:sdtContent>
      </w:sdt>
      <w:r w:rsidRPr="00C13BDC">
        <w:rPr>
          <w:rFonts w:ascii="Times New Roman" w:hAnsi="Times New Roman"/>
          <w:b/>
          <w:color w:val="000000"/>
          <w:spacing w:val="1"/>
          <w:sz w:val="24"/>
          <w:szCs w:val="24"/>
        </w:rPr>
        <w:t xml:space="preserve">  </w:t>
      </w:r>
    </w:p>
    <w:p w14:paraId="65EBDBBB" w14:textId="689DCF5F" w:rsidR="008051A8" w:rsidRPr="00C13BDC" w:rsidRDefault="000325DC" w:rsidP="008051A8">
      <w:pPr>
        <w:rPr>
          <w:rFonts w:ascii="Times New Roman" w:hAnsi="Times New Roman"/>
          <w:color w:val="000000"/>
          <w:sz w:val="24"/>
          <w:szCs w:val="24"/>
        </w:rPr>
      </w:pPr>
      <w:r w:rsidRPr="00C13BDC">
        <w:rPr>
          <w:rFonts w:ascii="Times New Roman" w:hAnsi="Times New Roman"/>
          <w:b/>
          <w:color w:val="000000"/>
          <w:spacing w:val="1"/>
          <w:sz w:val="24"/>
          <w:szCs w:val="24"/>
        </w:rPr>
        <w:t>D</w:t>
      </w:r>
      <w:r w:rsidRPr="00C13BDC">
        <w:rPr>
          <w:rFonts w:ascii="Times New Roman" w:hAnsi="Times New Roman"/>
          <w:b/>
          <w:color w:val="000000"/>
          <w:sz w:val="24"/>
          <w:szCs w:val="24"/>
        </w:rPr>
        <w:t>ate:</w:t>
      </w:r>
      <w:r w:rsidRPr="00C13BDC">
        <w:rPr>
          <w:rFonts w:ascii="Times New Roman" w:hAnsi="Times New Roman"/>
          <w:b/>
          <w:color w:val="000000"/>
          <w:sz w:val="24"/>
          <w:szCs w:val="24"/>
        </w:rPr>
        <w:tab/>
      </w:r>
      <w:r w:rsidR="002D5C53" w:rsidRPr="00C13BDC">
        <w:rPr>
          <w:rFonts w:ascii="Times New Roman" w:hAnsi="Times New Roman"/>
          <w:b/>
          <w:color w:val="000000"/>
          <w:sz w:val="24"/>
          <w:szCs w:val="24"/>
        </w:rPr>
        <w:tab/>
      </w:r>
      <w:r w:rsidRPr="00C13BDC">
        <w:rPr>
          <w:rFonts w:ascii="Times New Roman" w:hAnsi="Times New Roman"/>
          <w:b/>
          <w:color w:val="000000"/>
          <w:sz w:val="24"/>
          <w:szCs w:val="24"/>
        </w:rPr>
        <w:tab/>
      </w:r>
      <w:sdt>
        <w:sdtPr>
          <w:rPr>
            <w:rFonts w:ascii="Times New Roman" w:hAnsi="Times New Roman"/>
            <w:b/>
            <w:color w:val="000000"/>
            <w:sz w:val="24"/>
            <w:szCs w:val="24"/>
          </w:rPr>
          <w:id w:val="1364016481"/>
          <w:placeholder>
            <w:docPart w:val="DefaultPlaceholder_-1854013437"/>
          </w:placeholder>
          <w:showingPlcHdr/>
          <w:date>
            <w:dateFormat w:val="M/d/yyyy"/>
            <w:lid w:val="en-US"/>
            <w:storeMappedDataAs w:val="dateTime"/>
            <w:calendar w:val="gregorian"/>
          </w:date>
        </w:sdtPr>
        <w:sdtEndPr/>
        <w:sdtContent>
          <w:r w:rsidR="007C5916" w:rsidRPr="00C13BDC">
            <w:rPr>
              <w:rStyle w:val="PlaceholderText"/>
            </w:rPr>
            <w:t>Click or tap to enter a date.</w:t>
          </w:r>
        </w:sdtContent>
      </w:sdt>
      <w:bookmarkStart w:id="0" w:name="_GoBack"/>
      <w:bookmarkEnd w:id="0"/>
    </w:p>
    <w:p w14:paraId="17277C11" w14:textId="450B0868" w:rsidR="0098178B" w:rsidRPr="00C13BDC" w:rsidRDefault="0098178B" w:rsidP="008051A8">
      <w:pPr>
        <w:rPr>
          <w:rFonts w:ascii="Times New Roman" w:hAnsi="Times New Roman"/>
          <w:color w:val="000000"/>
          <w:sz w:val="24"/>
          <w:szCs w:val="24"/>
        </w:rPr>
      </w:pPr>
      <w:r w:rsidRPr="00C13BDC">
        <w:rPr>
          <w:rStyle w:val="BookTitle"/>
          <w:rFonts w:ascii="Times New Roman" w:hAnsi="Times New Roman"/>
          <w:i w:val="0"/>
          <w:sz w:val="24"/>
          <w:szCs w:val="24"/>
        </w:rPr>
        <w:t>Lead Evaluator:</w:t>
      </w:r>
      <w:r w:rsidR="002D5C53" w:rsidRPr="00C13BDC">
        <w:rPr>
          <w:rStyle w:val="BookTitle"/>
          <w:rFonts w:ascii="Times New Roman" w:hAnsi="Times New Roman"/>
          <w:i w:val="0"/>
          <w:sz w:val="24"/>
          <w:szCs w:val="24"/>
        </w:rPr>
        <w:t xml:space="preserve">     </w:t>
      </w:r>
      <w:r w:rsidR="000325DC" w:rsidRPr="00C13BDC">
        <w:rPr>
          <w:rStyle w:val="BookTitle"/>
          <w:rFonts w:ascii="Times New Roman" w:hAnsi="Times New Roman"/>
          <w:sz w:val="24"/>
          <w:szCs w:val="24"/>
        </w:rPr>
        <w:t xml:space="preserve"> </w:t>
      </w:r>
      <w:sdt>
        <w:sdtPr>
          <w:rPr>
            <w:rFonts w:ascii="Times New Roman" w:hAnsi="Times New Roman"/>
            <w:color w:val="000000"/>
            <w:sz w:val="24"/>
            <w:szCs w:val="24"/>
          </w:rPr>
          <w:id w:val="-362756289"/>
          <w:placeholder>
            <w:docPart w:val="07C844AD7C3B4ADAAD445F64D2DA6EBE"/>
          </w:placeholder>
          <w:showingPlcHdr/>
          <w:text/>
        </w:sdtPr>
        <w:sdtEndPr/>
        <w:sdtContent>
          <w:r w:rsidRPr="00C13BDC">
            <w:rPr>
              <w:rStyle w:val="PlaceholderText"/>
              <w:i/>
            </w:rPr>
            <w:t>Click or tap here to enter text.</w:t>
          </w:r>
        </w:sdtContent>
      </w:sdt>
    </w:p>
    <w:p w14:paraId="59304A03" w14:textId="77777777" w:rsidR="00B15EE2" w:rsidRPr="00C13BDC" w:rsidRDefault="00B15EE2" w:rsidP="000325DC">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8051A8" w:rsidRPr="00C13BDC" w14:paraId="78F0AE46" w14:textId="77777777" w:rsidTr="00CF62D0">
        <w:tc>
          <w:tcPr>
            <w:tcW w:w="9350" w:type="dxa"/>
            <w:shd w:val="clear" w:color="auto" w:fill="D9D9D9" w:themeFill="background1" w:themeFillShade="D9"/>
          </w:tcPr>
          <w:p w14:paraId="35A7944A" w14:textId="7A629F73" w:rsidR="008051A8" w:rsidRPr="00C13BDC" w:rsidRDefault="008051A8" w:rsidP="0045431B">
            <w:pPr>
              <w:pStyle w:val="NoSpacing"/>
              <w:jc w:val="center"/>
              <w:rPr>
                <w:b/>
                <w:i/>
                <w:color w:val="2F5496" w:themeColor="accent1" w:themeShade="BF"/>
                <w:sz w:val="28"/>
                <w:szCs w:val="28"/>
              </w:rPr>
            </w:pPr>
            <w:r w:rsidRPr="00C13BDC">
              <w:rPr>
                <w:b/>
                <w:i/>
                <w:color w:val="2F5496" w:themeColor="accent1" w:themeShade="BF"/>
                <w:sz w:val="28"/>
                <w:szCs w:val="28"/>
              </w:rPr>
              <w:t xml:space="preserve">Section </w:t>
            </w:r>
            <w:r w:rsidR="005A7645" w:rsidRPr="00C13BDC">
              <w:rPr>
                <w:b/>
                <w:i/>
                <w:color w:val="2F5496" w:themeColor="accent1" w:themeShade="BF"/>
                <w:sz w:val="28"/>
                <w:szCs w:val="28"/>
              </w:rPr>
              <w:t>A</w:t>
            </w:r>
            <w:r w:rsidRPr="00C13BDC">
              <w:rPr>
                <w:b/>
                <w:i/>
                <w:color w:val="2F5496" w:themeColor="accent1" w:themeShade="BF"/>
                <w:sz w:val="28"/>
                <w:szCs w:val="28"/>
              </w:rPr>
              <w:t>:</w:t>
            </w:r>
            <w:r w:rsidR="0045431B" w:rsidRPr="00C13BDC">
              <w:rPr>
                <w:b/>
                <w:i/>
                <w:color w:val="2F5496" w:themeColor="accent1" w:themeShade="BF"/>
                <w:sz w:val="28"/>
                <w:szCs w:val="28"/>
              </w:rPr>
              <w:t xml:space="preserve"> </w:t>
            </w:r>
            <w:r w:rsidR="00776225" w:rsidRPr="00C13BDC">
              <w:rPr>
                <w:b/>
                <w:i/>
                <w:color w:val="2F5496" w:themeColor="accent1" w:themeShade="BF"/>
                <w:sz w:val="28"/>
                <w:szCs w:val="28"/>
              </w:rPr>
              <w:t>Responses</w:t>
            </w:r>
            <w:r w:rsidR="00E92C03" w:rsidRPr="00C13BDC">
              <w:rPr>
                <w:b/>
                <w:i/>
                <w:color w:val="2F5496" w:themeColor="accent1" w:themeShade="BF"/>
                <w:sz w:val="28"/>
                <w:szCs w:val="28"/>
              </w:rPr>
              <w:t xml:space="preserve"> to Recommendation</w:t>
            </w:r>
            <w:r w:rsidR="00C3563C" w:rsidRPr="00C13BDC">
              <w:rPr>
                <w:b/>
                <w:i/>
                <w:color w:val="2F5496" w:themeColor="accent1" w:themeShade="BF"/>
                <w:sz w:val="28"/>
                <w:szCs w:val="28"/>
              </w:rPr>
              <w:t>s</w:t>
            </w:r>
          </w:p>
        </w:tc>
      </w:tr>
    </w:tbl>
    <w:p w14:paraId="549CF061" w14:textId="2BC9E0BB" w:rsidR="005A2671" w:rsidRPr="00C13BDC" w:rsidRDefault="005A2671" w:rsidP="005A2671">
      <w:pPr>
        <w:pStyle w:val="NoSpacing"/>
      </w:pPr>
    </w:p>
    <w:p w14:paraId="0CDF1BA1" w14:textId="3AA86049" w:rsidR="00EA4279" w:rsidRPr="00C13BDC" w:rsidRDefault="00AD6D64" w:rsidP="003F3896">
      <w:pPr>
        <w:pStyle w:val="NoSpacing"/>
        <w:numPr>
          <w:ilvl w:val="0"/>
          <w:numId w:val="8"/>
        </w:numPr>
        <w:rPr>
          <w:bCs/>
        </w:rPr>
      </w:pPr>
      <w:r w:rsidRPr="00C13BDC">
        <w:rPr>
          <w:bCs/>
        </w:rPr>
        <w:t>S</w:t>
      </w:r>
      <w:r w:rsidR="007F463B" w:rsidRPr="00C13BDC">
        <w:rPr>
          <w:bCs/>
        </w:rPr>
        <w:t xml:space="preserve">ummary of the </w:t>
      </w:r>
      <w:r w:rsidR="003F3896" w:rsidRPr="00C13BDC">
        <w:rPr>
          <w:bCs/>
        </w:rPr>
        <w:t xml:space="preserve">overall </w:t>
      </w:r>
      <w:r w:rsidR="00476E0D" w:rsidRPr="00C13BDC">
        <w:rPr>
          <w:bCs/>
        </w:rPr>
        <w:t>progress</w:t>
      </w:r>
      <w:r w:rsidR="007F463B" w:rsidRPr="00C13BDC">
        <w:rPr>
          <w:bCs/>
        </w:rPr>
        <w:t xml:space="preserve"> made </w:t>
      </w:r>
      <w:r w:rsidR="003F3896" w:rsidRPr="00C13BDC">
        <w:rPr>
          <w:bCs/>
        </w:rPr>
        <w:t>on</w:t>
      </w:r>
      <w:r w:rsidR="00455F73" w:rsidRPr="00C13BDC">
        <w:rPr>
          <w:bCs/>
        </w:rPr>
        <w:t xml:space="preserve"> recommendation</w:t>
      </w:r>
      <w:r w:rsidR="003F3896" w:rsidRPr="00C13BDC">
        <w:rPr>
          <w:bCs/>
        </w:rPr>
        <w:t>s</w:t>
      </w:r>
      <w:r w:rsidR="00055FE0" w:rsidRPr="00C13BDC">
        <w:rPr>
          <w:bCs/>
        </w:rPr>
        <w:t>.</w:t>
      </w:r>
    </w:p>
    <w:p w14:paraId="0574DA5F" w14:textId="77777777" w:rsidR="00455F73" w:rsidRPr="00C13BDC" w:rsidRDefault="00455F73" w:rsidP="00DD1CED">
      <w:pPr>
        <w:pStyle w:val="NoSpacing"/>
        <w:ind w:left="720"/>
      </w:pPr>
    </w:p>
    <w:p w14:paraId="27E8DA41" w14:textId="2B09B765" w:rsidR="00DA4DF8" w:rsidRPr="00C13BDC" w:rsidRDefault="00DA4DF8" w:rsidP="00AB3458">
      <w:pPr>
        <w:pStyle w:val="NoSpacing"/>
      </w:pPr>
    </w:p>
    <w:p w14:paraId="2ECD77FB" w14:textId="77777777" w:rsidR="00DA4DF8" w:rsidRPr="00C13BDC" w:rsidRDefault="00DA4DF8" w:rsidP="00DA4DF8">
      <w:pPr>
        <w:pStyle w:val="NoSpacing"/>
        <w:ind w:left="720"/>
      </w:pPr>
    </w:p>
    <w:p w14:paraId="1519D336" w14:textId="1FDA2D1E" w:rsidR="008A4B88" w:rsidRPr="00C13BDC" w:rsidRDefault="00DA4DF8" w:rsidP="003F3896">
      <w:pPr>
        <w:pStyle w:val="NoSpacing"/>
        <w:numPr>
          <w:ilvl w:val="0"/>
          <w:numId w:val="8"/>
        </w:numPr>
      </w:pPr>
      <w:r w:rsidRPr="00C13BDC">
        <w:t xml:space="preserve">The peer evaluators found that the institution </w:t>
      </w:r>
      <w:r w:rsidR="0063426B" w:rsidRPr="00C13BDC">
        <w:t xml:space="preserve">should continue </w:t>
      </w:r>
      <w:r w:rsidR="00781659" w:rsidRPr="00C13BDC">
        <w:t xml:space="preserve">responding to </w:t>
      </w:r>
      <w:r w:rsidR="0063426B" w:rsidRPr="00C13BDC">
        <w:t xml:space="preserve">the following </w:t>
      </w:r>
      <w:r w:rsidR="008A4B88" w:rsidRPr="00C13BDC">
        <w:rPr>
          <w:i/>
          <w:iCs/>
        </w:rPr>
        <w:t>recommendations</w:t>
      </w:r>
      <w:r w:rsidR="008A4B88" w:rsidRPr="00C13BDC">
        <w:t>:</w:t>
      </w:r>
    </w:p>
    <w:p w14:paraId="393C1903" w14:textId="30D0DF59" w:rsidR="00C90E46" w:rsidRPr="00C13BDC" w:rsidRDefault="00C90E46" w:rsidP="00DD1CED">
      <w:pPr>
        <w:spacing w:after="0" w:line="240" w:lineRule="auto"/>
        <w:ind w:left="720"/>
        <w:rPr>
          <w:rFonts w:ascii="Times New Roman" w:hAnsi="Times New Roman"/>
          <w:sz w:val="24"/>
          <w:szCs w:val="24"/>
        </w:rPr>
      </w:pPr>
    </w:p>
    <w:p w14:paraId="58152CCD" w14:textId="0D3935AC" w:rsidR="00CC568A" w:rsidRPr="00C13BDC" w:rsidRDefault="00CC568A" w:rsidP="00DD1CED">
      <w:pPr>
        <w:spacing w:after="0" w:line="240" w:lineRule="auto"/>
        <w:ind w:left="720"/>
        <w:rPr>
          <w:rFonts w:ascii="Times New Roman" w:hAnsi="Times New Roman"/>
          <w:sz w:val="24"/>
          <w:szCs w:val="24"/>
        </w:rPr>
      </w:pPr>
    </w:p>
    <w:p w14:paraId="66CCBF3B" w14:textId="7FD3891F" w:rsidR="00055FE0" w:rsidRPr="00C13BDC" w:rsidRDefault="0063426B" w:rsidP="003F3896">
      <w:pPr>
        <w:pStyle w:val="ListParagraph"/>
        <w:numPr>
          <w:ilvl w:val="0"/>
          <w:numId w:val="8"/>
        </w:numPr>
        <w:spacing w:after="0" w:line="240" w:lineRule="auto"/>
        <w:rPr>
          <w:rFonts w:ascii="Times New Roman" w:hAnsi="Times New Roman"/>
          <w:sz w:val="24"/>
          <w:szCs w:val="24"/>
        </w:rPr>
      </w:pPr>
      <w:r w:rsidRPr="00C13BDC">
        <w:rPr>
          <w:rFonts w:ascii="Times New Roman" w:hAnsi="Times New Roman"/>
          <w:sz w:val="24"/>
          <w:szCs w:val="24"/>
        </w:rPr>
        <w:t xml:space="preserve">The </w:t>
      </w:r>
      <w:r w:rsidR="008713AF" w:rsidRPr="00C13BDC">
        <w:rPr>
          <w:rFonts w:ascii="Times New Roman" w:hAnsi="Times New Roman"/>
          <w:sz w:val="24"/>
          <w:szCs w:val="24"/>
        </w:rPr>
        <w:t xml:space="preserve">peer evaluators </w:t>
      </w:r>
      <w:r w:rsidRPr="00C13BDC">
        <w:rPr>
          <w:rFonts w:ascii="Times New Roman" w:hAnsi="Times New Roman"/>
          <w:sz w:val="24"/>
          <w:szCs w:val="24"/>
        </w:rPr>
        <w:t xml:space="preserve">found that the institution should also submit responses to the following </w:t>
      </w:r>
      <w:r w:rsidRPr="00C13BDC">
        <w:rPr>
          <w:rFonts w:ascii="Times New Roman" w:hAnsi="Times New Roman"/>
          <w:i/>
          <w:iCs/>
          <w:sz w:val="24"/>
          <w:szCs w:val="24"/>
        </w:rPr>
        <w:t xml:space="preserve">new </w:t>
      </w:r>
      <w:r w:rsidR="00055FE0" w:rsidRPr="00C13BDC">
        <w:rPr>
          <w:rFonts w:ascii="Times New Roman" w:hAnsi="Times New Roman"/>
          <w:i/>
          <w:iCs/>
          <w:sz w:val="24"/>
          <w:szCs w:val="24"/>
        </w:rPr>
        <w:t>recommendations:</w:t>
      </w:r>
    </w:p>
    <w:p w14:paraId="060B5409" w14:textId="334F927B" w:rsidR="00555076" w:rsidRPr="00C13BDC" w:rsidRDefault="00555076" w:rsidP="00DD1CED">
      <w:pPr>
        <w:ind w:left="720"/>
        <w:rPr>
          <w:rFonts w:ascii="Times New Roman" w:hAnsi="Times New Roman"/>
          <w:sz w:val="24"/>
          <w:szCs w:val="24"/>
        </w:rPr>
      </w:pPr>
    </w:p>
    <w:p w14:paraId="0EB34D81" w14:textId="0FB11905" w:rsidR="008E5B34" w:rsidRPr="00C13BDC" w:rsidRDefault="008E5B34" w:rsidP="00DD1CED">
      <w:pPr>
        <w:ind w:left="720"/>
        <w:rPr>
          <w:rFonts w:ascii="Times New Roman" w:hAnsi="Times New Roman"/>
          <w:sz w:val="24"/>
          <w:szCs w:val="24"/>
        </w:rPr>
      </w:pPr>
    </w:p>
    <w:p w14:paraId="18198F6A" w14:textId="279F8AA2" w:rsidR="008E5B34" w:rsidRPr="00C13BDC" w:rsidRDefault="008E5B34" w:rsidP="00DD1CED">
      <w:pPr>
        <w:ind w:left="720"/>
        <w:rPr>
          <w:rFonts w:ascii="Times New Roman" w:hAnsi="Times New Roman"/>
          <w:sz w:val="24"/>
          <w:szCs w:val="24"/>
        </w:rPr>
      </w:pPr>
    </w:p>
    <w:p w14:paraId="2E963A60" w14:textId="544A4054" w:rsidR="008E5B34" w:rsidRPr="00C13BDC" w:rsidRDefault="008E5B34" w:rsidP="00DD1CED">
      <w:pPr>
        <w:ind w:left="720"/>
        <w:rPr>
          <w:rFonts w:ascii="Times New Roman" w:hAnsi="Times New Roman"/>
          <w:sz w:val="24"/>
          <w:szCs w:val="24"/>
        </w:rPr>
      </w:pPr>
    </w:p>
    <w:p w14:paraId="3F92ACFC" w14:textId="0B18A93F" w:rsidR="008E5B34" w:rsidRDefault="008E5B34" w:rsidP="00DD1CED">
      <w:pPr>
        <w:ind w:left="720"/>
        <w:rPr>
          <w:rFonts w:ascii="Times New Roman" w:hAnsi="Times New Roman"/>
          <w:sz w:val="24"/>
          <w:szCs w:val="24"/>
        </w:rPr>
      </w:pPr>
    </w:p>
    <w:p w14:paraId="4C217A27" w14:textId="3B5800B6" w:rsidR="00C13BDC" w:rsidRDefault="00C13BDC" w:rsidP="00DD1CED">
      <w:pPr>
        <w:ind w:left="720"/>
        <w:rPr>
          <w:rFonts w:ascii="Times New Roman" w:hAnsi="Times New Roman"/>
          <w:sz w:val="24"/>
          <w:szCs w:val="24"/>
        </w:rPr>
      </w:pPr>
    </w:p>
    <w:p w14:paraId="3A201817" w14:textId="7C48F940" w:rsidR="00C13BDC" w:rsidRDefault="00C13BDC" w:rsidP="00DD1CED">
      <w:pPr>
        <w:ind w:left="720"/>
        <w:rPr>
          <w:rFonts w:ascii="Times New Roman" w:hAnsi="Times New Roman"/>
          <w:sz w:val="24"/>
          <w:szCs w:val="24"/>
        </w:rPr>
      </w:pPr>
    </w:p>
    <w:p w14:paraId="168F16B8" w14:textId="0A675E19" w:rsidR="00C13BDC" w:rsidRDefault="00C13BDC" w:rsidP="00DD1CED">
      <w:pPr>
        <w:ind w:left="720"/>
        <w:rPr>
          <w:rFonts w:ascii="Times New Roman" w:hAnsi="Times New Roman"/>
          <w:sz w:val="24"/>
          <w:szCs w:val="24"/>
        </w:rPr>
      </w:pPr>
    </w:p>
    <w:p w14:paraId="6048631E" w14:textId="0250F5EC" w:rsidR="00C13BDC" w:rsidRDefault="00C13BDC" w:rsidP="00DD1CED">
      <w:pPr>
        <w:ind w:left="720"/>
        <w:rPr>
          <w:rFonts w:ascii="Times New Roman" w:hAnsi="Times New Roman"/>
          <w:sz w:val="24"/>
          <w:szCs w:val="24"/>
        </w:rPr>
      </w:pPr>
    </w:p>
    <w:p w14:paraId="76F70744" w14:textId="77777777" w:rsidR="007F46E4" w:rsidRPr="00C13BDC" w:rsidRDefault="007F46E4" w:rsidP="00DD1CED">
      <w:pPr>
        <w:ind w:left="720"/>
        <w:rPr>
          <w:rFonts w:ascii="Times New Roman" w:hAnsi="Times New Roman"/>
          <w:sz w:val="24"/>
          <w:szCs w:val="24"/>
        </w:rPr>
      </w:pPr>
    </w:p>
    <w:p w14:paraId="3AD541F1" w14:textId="77777777" w:rsidR="00DD1CED" w:rsidRPr="00C13BDC" w:rsidRDefault="00DD1CED" w:rsidP="00DD1CED">
      <w:pPr>
        <w:spacing w:after="0" w:line="240" w:lineRule="auto"/>
        <w:ind w:left="720"/>
        <w:rPr>
          <w:rFonts w:ascii="Times New Roman" w:hAnsi="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5A7645" w:rsidRPr="00C13BDC" w14:paraId="3AD7F5AB" w14:textId="77777777" w:rsidTr="00C16D7A">
        <w:tc>
          <w:tcPr>
            <w:tcW w:w="9350" w:type="dxa"/>
            <w:shd w:val="clear" w:color="auto" w:fill="D9D9D9" w:themeFill="background1" w:themeFillShade="D9"/>
          </w:tcPr>
          <w:p w14:paraId="2B3F6A26" w14:textId="5CE66B71" w:rsidR="005A7645" w:rsidRPr="00C13BDC" w:rsidRDefault="005A7645" w:rsidP="004276F3">
            <w:pPr>
              <w:pStyle w:val="NoSpacing"/>
              <w:jc w:val="center"/>
              <w:rPr>
                <w:b/>
                <w:i/>
                <w:color w:val="1F4E79" w:themeColor="accent5" w:themeShade="80"/>
                <w:sz w:val="28"/>
                <w:szCs w:val="28"/>
              </w:rPr>
            </w:pPr>
            <w:r w:rsidRPr="00C13BDC">
              <w:rPr>
                <w:b/>
                <w:i/>
                <w:color w:val="2F5496" w:themeColor="accent1" w:themeShade="BF"/>
                <w:sz w:val="28"/>
                <w:szCs w:val="28"/>
              </w:rPr>
              <w:t>Section B:</w:t>
            </w:r>
            <w:r w:rsidR="004276F3" w:rsidRPr="00C13BDC">
              <w:rPr>
                <w:b/>
                <w:i/>
                <w:color w:val="2F5496" w:themeColor="accent1" w:themeShade="BF"/>
                <w:sz w:val="28"/>
                <w:szCs w:val="28"/>
              </w:rPr>
              <w:t xml:space="preserve"> </w:t>
            </w:r>
            <w:r w:rsidR="00AB2AD8" w:rsidRPr="00C13BDC">
              <w:rPr>
                <w:b/>
                <w:i/>
                <w:color w:val="2F5496" w:themeColor="accent1" w:themeShade="BF"/>
                <w:sz w:val="28"/>
                <w:szCs w:val="28"/>
              </w:rPr>
              <w:t>Student Achievement</w:t>
            </w:r>
            <w:r w:rsidR="00640B68" w:rsidRPr="00C13BDC">
              <w:rPr>
                <w:b/>
                <w:i/>
                <w:color w:val="2F5496" w:themeColor="accent1" w:themeShade="BF"/>
                <w:sz w:val="28"/>
                <w:szCs w:val="28"/>
              </w:rPr>
              <w:t xml:space="preserve"> Indicators</w:t>
            </w:r>
            <w:r w:rsidR="008626CA" w:rsidRPr="00C13BDC">
              <w:rPr>
                <w:b/>
                <w:i/>
                <w:color w:val="2F5496" w:themeColor="accent1" w:themeShade="BF"/>
                <w:sz w:val="28"/>
                <w:szCs w:val="28"/>
              </w:rPr>
              <w:t xml:space="preserve"> </w:t>
            </w:r>
          </w:p>
        </w:tc>
      </w:tr>
    </w:tbl>
    <w:p w14:paraId="275CF84F" w14:textId="77777777" w:rsidR="00E21A1A" w:rsidRPr="00C13BDC" w:rsidRDefault="00E21A1A" w:rsidP="005A2671">
      <w:pPr>
        <w:pStyle w:val="NoSpacing"/>
      </w:pPr>
    </w:p>
    <w:p w14:paraId="6D699B9D" w14:textId="79030A8C" w:rsidR="00AB2AD8" w:rsidRPr="00C13BDC" w:rsidRDefault="00AB2AD8" w:rsidP="00AB2AD8">
      <w:pPr>
        <w:pStyle w:val="NoSpacing"/>
        <w:rPr>
          <w:bCs/>
        </w:rPr>
      </w:pPr>
      <w:r w:rsidRPr="00C13BDC">
        <w:rPr>
          <w:bCs/>
        </w:rPr>
        <w:t>The peer evaluators found that the overall level concern for trends in student achievement indicators is:</w:t>
      </w:r>
    </w:p>
    <w:p w14:paraId="04B8963F" w14:textId="77777777" w:rsidR="008E5B34" w:rsidRPr="00C13BDC" w:rsidRDefault="008E5B34" w:rsidP="00AB2AD8">
      <w:pPr>
        <w:pStyle w:val="NoSpacing"/>
        <w:rPr>
          <w:bCs/>
        </w:rPr>
      </w:pPr>
    </w:p>
    <w:p w14:paraId="7B55AD3E" w14:textId="0EB6B05D" w:rsidR="005A2671" w:rsidRPr="00C13BDC" w:rsidRDefault="0006311B" w:rsidP="006A37BE">
      <w:pPr>
        <w:spacing w:after="0"/>
        <w:ind w:left="720"/>
        <w:rPr>
          <w:rFonts w:ascii="Times New Roman" w:hAnsi="Times New Roman"/>
          <w:sz w:val="24"/>
          <w:szCs w:val="24"/>
        </w:rPr>
      </w:pPr>
      <w:sdt>
        <w:sdtPr>
          <w:rPr>
            <w:rFonts w:ascii="Times New Roman" w:hAnsi="Times New Roman"/>
            <w:sz w:val="24"/>
            <w:szCs w:val="24"/>
          </w:rPr>
          <w:id w:val="-8918028"/>
          <w14:checkbox>
            <w14:checked w14:val="0"/>
            <w14:checkedState w14:val="2612" w14:font="MS Gothic"/>
            <w14:uncheckedState w14:val="2610" w14:font="MS Gothic"/>
          </w14:checkbox>
        </w:sdtPr>
        <w:sdtEndPr/>
        <w:sdtContent>
          <w:r w:rsidR="0098178B" w:rsidRPr="00C13BDC">
            <w:rPr>
              <w:rFonts w:ascii="MS Gothic" w:eastAsia="MS Gothic" w:hAnsi="MS Gothic" w:hint="eastAsia"/>
              <w:sz w:val="24"/>
              <w:szCs w:val="24"/>
            </w:rPr>
            <w:t>☐</w:t>
          </w:r>
        </w:sdtContent>
      </w:sdt>
      <w:r w:rsidR="005A2671" w:rsidRPr="00C13BDC">
        <w:rPr>
          <w:rFonts w:ascii="Times New Roman" w:hAnsi="Times New Roman"/>
          <w:sz w:val="24"/>
          <w:szCs w:val="24"/>
        </w:rPr>
        <w:t xml:space="preserve">  No/minimal concern</w:t>
      </w:r>
    </w:p>
    <w:p w14:paraId="20E41AA9" w14:textId="77777777" w:rsidR="005A2671" w:rsidRPr="00C13BDC" w:rsidRDefault="0006311B" w:rsidP="006A37BE">
      <w:pPr>
        <w:spacing w:after="0"/>
        <w:ind w:left="720"/>
        <w:rPr>
          <w:rFonts w:ascii="Times New Roman" w:hAnsi="Times New Roman"/>
          <w:sz w:val="24"/>
          <w:szCs w:val="24"/>
        </w:rPr>
      </w:pPr>
      <w:sdt>
        <w:sdtPr>
          <w:rPr>
            <w:rFonts w:ascii="Segoe UI Symbol" w:eastAsia="MS Gothic" w:hAnsi="Segoe UI Symbol" w:cs="Segoe UI Symbol"/>
            <w:sz w:val="24"/>
            <w:szCs w:val="24"/>
          </w:rPr>
          <w:id w:val="1648324146"/>
          <w14:checkbox>
            <w14:checked w14:val="0"/>
            <w14:checkedState w14:val="2612" w14:font="MS Gothic"/>
            <w14:uncheckedState w14:val="2610" w14:font="MS Gothic"/>
          </w14:checkbox>
        </w:sdtPr>
        <w:sdtEndPr/>
        <w:sdtContent>
          <w:r w:rsidR="005A2671" w:rsidRPr="00C13BDC">
            <w:rPr>
              <w:rFonts w:ascii="MS Gothic" w:eastAsia="MS Gothic" w:hAnsi="MS Gothic" w:cs="Segoe UI Symbol" w:hint="eastAsia"/>
              <w:sz w:val="24"/>
              <w:szCs w:val="24"/>
            </w:rPr>
            <w:t>☐</w:t>
          </w:r>
        </w:sdtContent>
      </w:sdt>
      <w:r w:rsidR="005A2671" w:rsidRPr="00C13BDC">
        <w:rPr>
          <w:rFonts w:ascii="Times New Roman" w:hAnsi="Times New Roman"/>
          <w:sz w:val="24"/>
          <w:szCs w:val="24"/>
        </w:rPr>
        <w:t xml:space="preserve">  Moderate concern</w:t>
      </w:r>
    </w:p>
    <w:p w14:paraId="3C027E94" w14:textId="3C6F9B67" w:rsidR="006A37BE" w:rsidRPr="00C13BDC" w:rsidRDefault="0006311B" w:rsidP="00C13BDC">
      <w:pPr>
        <w:spacing w:after="0"/>
        <w:ind w:left="720"/>
      </w:pPr>
      <w:sdt>
        <w:sdtPr>
          <w:rPr>
            <w:rFonts w:ascii="Segoe UI Symbol" w:eastAsia="MS Gothic" w:hAnsi="Segoe UI Symbol" w:cs="Segoe UI Symbol"/>
            <w:sz w:val="24"/>
            <w:szCs w:val="24"/>
          </w:rPr>
          <w:id w:val="-633404397"/>
          <w14:checkbox>
            <w14:checked w14:val="0"/>
            <w14:checkedState w14:val="2612" w14:font="MS Gothic"/>
            <w14:uncheckedState w14:val="2610" w14:font="MS Gothic"/>
          </w14:checkbox>
        </w:sdtPr>
        <w:sdtEndPr/>
        <w:sdtContent>
          <w:r w:rsidR="005A2671" w:rsidRPr="00C13BDC">
            <w:rPr>
              <w:rFonts w:ascii="MS Gothic" w:eastAsia="MS Gothic" w:hAnsi="MS Gothic" w:cs="Segoe UI Symbol" w:hint="eastAsia"/>
              <w:sz w:val="24"/>
              <w:szCs w:val="24"/>
            </w:rPr>
            <w:t>☐</w:t>
          </w:r>
        </w:sdtContent>
      </w:sdt>
      <w:r w:rsidR="005A2671" w:rsidRPr="00C13BDC">
        <w:rPr>
          <w:rFonts w:ascii="Times New Roman" w:hAnsi="Times New Roman"/>
          <w:sz w:val="24"/>
          <w:szCs w:val="24"/>
        </w:rPr>
        <w:t xml:space="preserve">  Serious concer</w:t>
      </w:r>
      <w:r w:rsidR="00DA770B" w:rsidRPr="00C13BDC">
        <w:rPr>
          <w:rFonts w:ascii="Times New Roman" w:hAnsi="Times New Roman"/>
          <w:sz w:val="24"/>
          <w:szCs w:val="24"/>
        </w:rPr>
        <w:t>n</w:t>
      </w:r>
    </w:p>
    <w:p w14:paraId="5B05D0B4" w14:textId="77777777" w:rsidR="00C13BDC" w:rsidRDefault="00C13BDC" w:rsidP="006A37BE">
      <w:pPr>
        <w:pStyle w:val="NoSpacing"/>
        <w:rPr>
          <w:bCs/>
        </w:rPr>
      </w:pPr>
    </w:p>
    <w:p w14:paraId="22A50A63" w14:textId="7D91BCD2" w:rsidR="008E5B34" w:rsidRPr="00C13BDC" w:rsidRDefault="008E5B34" w:rsidP="006A37BE">
      <w:pPr>
        <w:pStyle w:val="NoSpacing"/>
        <w:rPr>
          <w:bCs/>
        </w:rPr>
      </w:pPr>
      <w:r w:rsidRPr="00C13BDC">
        <w:rPr>
          <w:bCs/>
        </w:rPr>
        <w:t xml:space="preserve">If the peer evaluators modify their level of concern based on contextual information provided by the </w:t>
      </w:r>
      <w:r w:rsidR="00A42C62" w:rsidRPr="00C13BDC">
        <w:rPr>
          <w:bCs/>
        </w:rPr>
        <w:t>institution, please provide a brief explanation:</w:t>
      </w:r>
    </w:p>
    <w:p w14:paraId="2592E52F" w14:textId="77777777" w:rsidR="00A42C62" w:rsidRPr="00C13BDC" w:rsidRDefault="00A42C62" w:rsidP="006A37BE">
      <w:pPr>
        <w:pStyle w:val="NoSpacing"/>
        <w:rPr>
          <w:bCs/>
        </w:rPr>
      </w:pPr>
    </w:p>
    <w:p w14:paraId="46E59DE8" w14:textId="77777777" w:rsidR="008E5B34" w:rsidRPr="00C13BDC" w:rsidRDefault="008E5B34" w:rsidP="006A37BE">
      <w:pPr>
        <w:pStyle w:val="NoSpacing"/>
        <w:rPr>
          <w:b/>
        </w:rPr>
      </w:pPr>
    </w:p>
    <w:p w14:paraId="7C13B701" w14:textId="687825E0" w:rsidR="006A37BE" w:rsidRPr="00C13BDC" w:rsidRDefault="006A37BE" w:rsidP="005A2671">
      <w:pPr>
        <w:pStyle w:val="NoSpacing"/>
        <w:rPr>
          <w:color w:val="FF0000"/>
        </w:rPr>
      </w:pPr>
    </w:p>
    <w:p w14:paraId="55123027" w14:textId="77777777" w:rsidR="00C13BDC" w:rsidRDefault="00C13BDC">
      <w:pPr>
        <w:spacing w:after="160" w:line="259" w:lineRule="auto"/>
        <w:rPr>
          <w:color w:val="FF0000"/>
        </w:rPr>
      </w:pPr>
    </w:p>
    <w:p w14:paraId="35CE338B" w14:textId="77777777" w:rsidR="00C13BDC" w:rsidRPr="00C13BDC" w:rsidRDefault="00C13BDC" w:rsidP="00C13BDC">
      <w:pPr>
        <w:pStyle w:val="NoSpacing"/>
      </w:pPr>
      <w:r w:rsidRPr="00C13BDC">
        <w:t>After reviewing the institution’s student achievement data and accessing its student achievement webpage, did the peer evaluators have any concerns regarding the following?</w:t>
      </w:r>
    </w:p>
    <w:p w14:paraId="429C1A23" w14:textId="77777777" w:rsidR="00C13BDC" w:rsidRPr="00C13BDC" w:rsidRDefault="00C13BDC" w:rsidP="00C13BDC">
      <w:pPr>
        <w:pStyle w:val="NoSpacing"/>
      </w:pPr>
    </w:p>
    <w:p w14:paraId="79A384DB" w14:textId="77777777" w:rsidR="00C13BDC" w:rsidRPr="00C13BDC" w:rsidRDefault="00C13BDC" w:rsidP="00C13BDC">
      <w:pPr>
        <w:pStyle w:val="NoSpacing"/>
      </w:pPr>
      <w:r w:rsidRPr="00C13BDC">
        <w:tab/>
      </w:r>
      <w:sdt>
        <w:sdtPr>
          <w:id w:val="701449425"/>
          <w14:checkbox>
            <w14:checked w14:val="0"/>
            <w14:checkedState w14:val="2612" w14:font="MS Gothic"/>
            <w14:uncheckedState w14:val="2610" w14:font="MS Gothic"/>
          </w14:checkbox>
        </w:sdtPr>
        <w:sdtEndPr/>
        <w:sdtContent>
          <w:r w:rsidRPr="00C13BDC">
            <w:rPr>
              <w:rFonts w:ascii="MS Gothic" w:eastAsia="MS Gothic" w:hAnsi="MS Gothic" w:hint="eastAsia"/>
            </w:rPr>
            <w:t>☐</w:t>
          </w:r>
        </w:sdtContent>
      </w:sdt>
      <w:r w:rsidRPr="00C13BDC">
        <w:t xml:space="preserve">  The institution’s student achievement webpage being operational</w:t>
      </w:r>
    </w:p>
    <w:p w14:paraId="112CC517" w14:textId="77777777" w:rsidR="00C13BDC" w:rsidRPr="00C13BDC" w:rsidRDefault="00C13BDC" w:rsidP="00C13BDC">
      <w:pPr>
        <w:pStyle w:val="NoSpacing"/>
        <w:rPr>
          <w:bCs/>
        </w:rPr>
      </w:pPr>
      <w:r w:rsidRPr="00C13BDC">
        <w:tab/>
      </w:r>
      <w:sdt>
        <w:sdtPr>
          <w:id w:val="1138311249"/>
          <w14:checkbox>
            <w14:checked w14:val="0"/>
            <w14:checkedState w14:val="2612" w14:font="MS Gothic"/>
            <w14:uncheckedState w14:val="2610" w14:font="MS Gothic"/>
          </w14:checkbox>
        </w:sdtPr>
        <w:sdtEndPr/>
        <w:sdtContent>
          <w:r w:rsidRPr="00C13BDC">
            <w:rPr>
              <w:rFonts w:ascii="MS Gothic" w:eastAsia="MS Gothic" w:hAnsi="MS Gothic" w:hint="eastAsia"/>
            </w:rPr>
            <w:t>☐</w:t>
          </w:r>
        </w:sdtContent>
      </w:sdt>
      <w:r w:rsidRPr="00C13BDC">
        <w:t xml:space="preserve">  Validity or accuracy of student achievement data</w:t>
      </w:r>
    </w:p>
    <w:p w14:paraId="62876B2D" w14:textId="0C207AC3"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p w14:paraId="6ED06C7B" w14:textId="77777777" w:rsidR="00DA3A1D" w:rsidRPr="00C13BDC" w:rsidRDefault="00DA3A1D" w:rsidP="005A2671">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8626CA" w:rsidRPr="00C13BDC" w14:paraId="2B0B20B7" w14:textId="77777777" w:rsidTr="0002195B">
        <w:tc>
          <w:tcPr>
            <w:tcW w:w="9350" w:type="dxa"/>
            <w:shd w:val="clear" w:color="auto" w:fill="D9D9D9" w:themeFill="background1" w:themeFillShade="D9"/>
          </w:tcPr>
          <w:p w14:paraId="614B911E" w14:textId="7A7411E2" w:rsidR="008626CA" w:rsidRPr="00C13BDC" w:rsidRDefault="008626CA" w:rsidP="008B1164">
            <w:pPr>
              <w:pStyle w:val="NoSpacing"/>
              <w:jc w:val="center"/>
              <w:rPr>
                <w:b/>
                <w:i/>
                <w:color w:val="1F4E79" w:themeColor="accent5" w:themeShade="80"/>
                <w:sz w:val="28"/>
                <w:szCs w:val="28"/>
              </w:rPr>
            </w:pPr>
            <w:r w:rsidRPr="00C13BDC">
              <w:rPr>
                <w:b/>
                <w:i/>
                <w:color w:val="2F5496" w:themeColor="accent1" w:themeShade="BF"/>
                <w:sz w:val="28"/>
                <w:szCs w:val="28"/>
              </w:rPr>
              <w:t>Section C:</w:t>
            </w:r>
            <w:r w:rsidR="008B1164" w:rsidRPr="00C13BDC">
              <w:rPr>
                <w:b/>
                <w:i/>
                <w:color w:val="2F5496" w:themeColor="accent1" w:themeShade="BF"/>
                <w:sz w:val="28"/>
                <w:szCs w:val="28"/>
              </w:rPr>
              <w:t xml:space="preserve"> </w:t>
            </w:r>
            <w:r w:rsidR="00AB2AD8" w:rsidRPr="00C13BDC">
              <w:rPr>
                <w:b/>
                <w:i/>
                <w:color w:val="2F5496" w:themeColor="accent1" w:themeShade="BF"/>
                <w:sz w:val="28"/>
                <w:szCs w:val="28"/>
              </w:rPr>
              <w:t>Viability and Capacity</w:t>
            </w:r>
            <w:r w:rsidR="001D4E4B" w:rsidRPr="00C13BDC">
              <w:rPr>
                <w:b/>
                <w:i/>
                <w:color w:val="2F5496" w:themeColor="accent1" w:themeShade="BF"/>
                <w:sz w:val="28"/>
                <w:szCs w:val="28"/>
              </w:rPr>
              <w:t xml:space="preserve"> </w:t>
            </w:r>
            <w:r w:rsidR="00E80382" w:rsidRPr="00C13BDC">
              <w:rPr>
                <w:b/>
                <w:i/>
                <w:color w:val="2F5496" w:themeColor="accent1" w:themeShade="BF"/>
                <w:sz w:val="28"/>
                <w:szCs w:val="28"/>
              </w:rPr>
              <w:t>Indicators</w:t>
            </w:r>
          </w:p>
        </w:tc>
      </w:tr>
    </w:tbl>
    <w:p w14:paraId="50C07FE8" w14:textId="77777777" w:rsidR="008626CA" w:rsidRPr="00C13BDC" w:rsidRDefault="008626CA" w:rsidP="008626CA">
      <w:pPr>
        <w:pStyle w:val="NoSpacing"/>
      </w:pPr>
    </w:p>
    <w:p w14:paraId="03F7C94B" w14:textId="10E125C5" w:rsidR="008626CA" w:rsidRPr="00C13BDC" w:rsidRDefault="00AB2AD8" w:rsidP="008626CA">
      <w:pPr>
        <w:pStyle w:val="NoSpacing"/>
        <w:rPr>
          <w:bCs/>
        </w:rPr>
      </w:pPr>
      <w:r w:rsidRPr="00C13BDC">
        <w:rPr>
          <w:bCs/>
        </w:rPr>
        <w:t>The peer evaluators found that the o</w:t>
      </w:r>
      <w:r w:rsidR="008626CA" w:rsidRPr="00C13BDC">
        <w:rPr>
          <w:bCs/>
        </w:rPr>
        <w:t xml:space="preserve">verall </w:t>
      </w:r>
      <w:r w:rsidR="000703A3" w:rsidRPr="00C13BDC">
        <w:rPr>
          <w:bCs/>
        </w:rPr>
        <w:t xml:space="preserve">level </w:t>
      </w:r>
      <w:r w:rsidR="008626CA" w:rsidRPr="00C13BDC">
        <w:rPr>
          <w:bCs/>
        </w:rPr>
        <w:t xml:space="preserve">concern for trends in </w:t>
      </w:r>
      <w:r w:rsidRPr="00C13BDC">
        <w:rPr>
          <w:bCs/>
        </w:rPr>
        <w:t>viability and capacity</w:t>
      </w:r>
      <w:r w:rsidR="00922E4A" w:rsidRPr="00C13BDC">
        <w:rPr>
          <w:bCs/>
        </w:rPr>
        <w:t xml:space="preserve"> indicators</w:t>
      </w:r>
      <w:r w:rsidRPr="00C13BDC">
        <w:rPr>
          <w:bCs/>
        </w:rPr>
        <w:t xml:space="preserve"> is</w:t>
      </w:r>
      <w:r w:rsidR="008626CA" w:rsidRPr="00C13BDC">
        <w:rPr>
          <w:bCs/>
        </w:rPr>
        <w:t>:</w:t>
      </w:r>
    </w:p>
    <w:p w14:paraId="53F1E5D6" w14:textId="77777777" w:rsidR="008626CA" w:rsidRPr="00C13BDC" w:rsidRDefault="008626CA" w:rsidP="008626CA">
      <w:pPr>
        <w:pStyle w:val="NoSpacing"/>
        <w:ind w:left="720"/>
      </w:pPr>
    </w:p>
    <w:p w14:paraId="020B274D" w14:textId="77777777" w:rsidR="008626CA" w:rsidRPr="00C13BDC" w:rsidRDefault="0006311B" w:rsidP="008626CA">
      <w:pPr>
        <w:spacing w:after="0"/>
        <w:ind w:left="720"/>
        <w:rPr>
          <w:rFonts w:ascii="Times New Roman" w:hAnsi="Times New Roman"/>
          <w:sz w:val="24"/>
          <w:szCs w:val="24"/>
        </w:rPr>
      </w:pPr>
      <w:sdt>
        <w:sdtPr>
          <w:rPr>
            <w:rFonts w:ascii="Times New Roman" w:hAnsi="Times New Roman"/>
            <w:sz w:val="24"/>
            <w:szCs w:val="24"/>
          </w:rPr>
          <w:id w:val="513729445"/>
          <w14:checkbox>
            <w14:checked w14:val="0"/>
            <w14:checkedState w14:val="2612" w14:font="MS Gothic"/>
            <w14:uncheckedState w14:val="2610" w14:font="MS Gothic"/>
          </w14:checkbox>
        </w:sdtPr>
        <w:sdtEndPr/>
        <w:sdtContent>
          <w:r w:rsidR="008626CA" w:rsidRPr="00C13BDC">
            <w:rPr>
              <w:rFonts w:ascii="MS Gothic" w:eastAsia="MS Gothic" w:hAnsi="MS Gothic" w:hint="eastAsia"/>
              <w:sz w:val="24"/>
              <w:szCs w:val="24"/>
            </w:rPr>
            <w:t>☐</w:t>
          </w:r>
        </w:sdtContent>
      </w:sdt>
      <w:r w:rsidR="008626CA" w:rsidRPr="00C13BDC">
        <w:rPr>
          <w:rFonts w:ascii="Times New Roman" w:hAnsi="Times New Roman"/>
          <w:sz w:val="24"/>
          <w:szCs w:val="24"/>
        </w:rPr>
        <w:t xml:space="preserve">  No/minimal concern</w:t>
      </w:r>
    </w:p>
    <w:p w14:paraId="00EF5F50" w14:textId="77777777" w:rsidR="008626CA" w:rsidRPr="00C13BDC" w:rsidRDefault="0006311B" w:rsidP="008626CA">
      <w:pPr>
        <w:spacing w:after="0"/>
        <w:ind w:left="720"/>
        <w:rPr>
          <w:rFonts w:ascii="Times New Roman" w:hAnsi="Times New Roman"/>
          <w:sz w:val="24"/>
          <w:szCs w:val="24"/>
        </w:rPr>
      </w:pPr>
      <w:sdt>
        <w:sdtPr>
          <w:rPr>
            <w:rFonts w:ascii="Segoe UI Symbol" w:eastAsia="MS Gothic" w:hAnsi="Segoe UI Symbol" w:cs="Segoe UI Symbol"/>
            <w:sz w:val="24"/>
            <w:szCs w:val="24"/>
          </w:rPr>
          <w:id w:val="-1528018782"/>
          <w14:checkbox>
            <w14:checked w14:val="0"/>
            <w14:checkedState w14:val="2612" w14:font="MS Gothic"/>
            <w14:uncheckedState w14:val="2610" w14:font="MS Gothic"/>
          </w14:checkbox>
        </w:sdtPr>
        <w:sdtEndPr/>
        <w:sdtContent>
          <w:r w:rsidR="008626CA" w:rsidRPr="00C13BDC">
            <w:rPr>
              <w:rFonts w:ascii="MS Gothic" w:eastAsia="MS Gothic" w:hAnsi="MS Gothic" w:cs="Segoe UI Symbol" w:hint="eastAsia"/>
              <w:sz w:val="24"/>
              <w:szCs w:val="24"/>
            </w:rPr>
            <w:t>☐</w:t>
          </w:r>
        </w:sdtContent>
      </w:sdt>
      <w:r w:rsidR="008626CA" w:rsidRPr="00C13BDC">
        <w:rPr>
          <w:rFonts w:ascii="Times New Roman" w:hAnsi="Times New Roman"/>
          <w:sz w:val="24"/>
          <w:szCs w:val="24"/>
        </w:rPr>
        <w:t xml:space="preserve">  Moderate concern</w:t>
      </w:r>
    </w:p>
    <w:p w14:paraId="7A28253A" w14:textId="77777777" w:rsidR="008626CA" w:rsidRPr="00C13BDC" w:rsidRDefault="0006311B" w:rsidP="008626CA">
      <w:pPr>
        <w:spacing w:after="0"/>
        <w:ind w:left="720"/>
        <w:rPr>
          <w:rFonts w:ascii="Times New Roman" w:hAnsi="Times New Roman"/>
          <w:sz w:val="24"/>
          <w:szCs w:val="24"/>
        </w:rPr>
      </w:pPr>
      <w:sdt>
        <w:sdtPr>
          <w:rPr>
            <w:rFonts w:ascii="Segoe UI Symbol" w:eastAsia="MS Gothic" w:hAnsi="Segoe UI Symbol" w:cs="Segoe UI Symbol"/>
            <w:sz w:val="24"/>
            <w:szCs w:val="24"/>
          </w:rPr>
          <w:id w:val="-878625521"/>
          <w14:checkbox>
            <w14:checked w14:val="0"/>
            <w14:checkedState w14:val="2612" w14:font="MS Gothic"/>
            <w14:uncheckedState w14:val="2610" w14:font="MS Gothic"/>
          </w14:checkbox>
        </w:sdtPr>
        <w:sdtEndPr/>
        <w:sdtContent>
          <w:r w:rsidR="008626CA" w:rsidRPr="00C13BDC">
            <w:rPr>
              <w:rFonts w:ascii="MS Gothic" w:eastAsia="MS Gothic" w:hAnsi="MS Gothic" w:cs="Segoe UI Symbol" w:hint="eastAsia"/>
              <w:sz w:val="24"/>
              <w:szCs w:val="24"/>
            </w:rPr>
            <w:t>☐</w:t>
          </w:r>
        </w:sdtContent>
      </w:sdt>
      <w:r w:rsidR="008626CA" w:rsidRPr="00C13BDC">
        <w:rPr>
          <w:rFonts w:ascii="Times New Roman" w:hAnsi="Times New Roman"/>
          <w:sz w:val="24"/>
          <w:szCs w:val="24"/>
        </w:rPr>
        <w:t xml:space="preserve">  Serious concern</w:t>
      </w:r>
    </w:p>
    <w:p w14:paraId="4F2D0B3B" w14:textId="579D5094" w:rsidR="008A4B88" w:rsidRPr="00C13BDC" w:rsidRDefault="008A4B88" w:rsidP="008A4B88">
      <w:pPr>
        <w:pStyle w:val="NoSpacing"/>
      </w:pPr>
    </w:p>
    <w:p w14:paraId="5CE45D21" w14:textId="77777777" w:rsidR="00A42C62" w:rsidRPr="00C13BDC" w:rsidRDefault="00A42C62" w:rsidP="00A42C62">
      <w:pPr>
        <w:pStyle w:val="NoSpacing"/>
        <w:rPr>
          <w:bCs/>
        </w:rPr>
      </w:pPr>
      <w:r w:rsidRPr="00C13BDC">
        <w:rPr>
          <w:bCs/>
        </w:rPr>
        <w:t>If the peer evaluators modify their level of concern based on contextual information provided by the institution, please provide a brief explanation:</w:t>
      </w:r>
    </w:p>
    <w:p w14:paraId="49292AA3" w14:textId="4B558622" w:rsidR="00A42C62" w:rsidRPr="00C13BDC" w:rsidRDefault="00A42C62" w:rsidP="008A4B88">
      <w:pPr>
        <w:pStyle w:val="NoSpacing"/>
      </w:pPr>
    </w:p>
    <w:p w14:paraId="2B0794CE" w14:textId="3FD5A0F7" w:rsidR="00A42C62" w:rsidRPr="00C13BDC" w:rsidRDefault="00A42C62" w:rsidP="008A4B88">
      <w:pPr>
        <w:pStyle w:val="NoSpacing"/>
      </w:pPr>
    </w:p>
    <w:p w14:paraId="018D05BE" w14:textId="77777777" w:rsidR="00A42C62" w:rsidRPr="00C13BDC" w:rsidRDefault="00A42C62" w:rsidP="008A4B88">
      <w:pPr>
        <w:pStyle w:val="NoSpacing"/>
      </w:pPr>
    </w:p>
    <w:p w14:paraId="4A50E3E3" w14:textId="5E254C81" w:rsidR="008A4B88" w:rsidRPr="00C13BDC" w:rsidRDefault="008A4B88" w:rsidP="00E835B9">
      <w:pPr>
        <w:pStyle w:val="NoSpacing"/>
      </w:pPr>
    </w:p>
    <w:p w14:paraId="4D8597CF" w14:textId="4CDEAB69"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p w14:paraId="1562B762" w14:textId="77777777" w:rsidR="00F87B05" w:rsidRPr="00C13BDC" w:rsidRDefault="00F87B05" w:rsidP="005A2671">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6A37BE" w:rsidRPr="00C13BDC" w14:paraId="3F22D140" w14:textId="77777777" w:rsidTr="00C16D7A">
        <w:tc>
          <w:tcPr>
            <w:tcW w:w="9350" w:type="dxa"/>
            <w:shd w:val="clear" w:color="auto" w:fill="D9D9D9" w:themeFill="background1" w:themeFillShade="D9"/>
          </w:tcPr>
          <w:p w14:paraId="6B5BE310" w14:textId="3164B3AB" w:rsidR="006A37BE" w:rsidRPr="00C13BDC" w:rsidRDefault="006A37BE" w:rsidP="00CF791D">
            <w:pPr>
              <w:pStyle w:val="NoSpacing"/>
              <w:jc w:val="center"/>
              <w:rPr>
                <w:b/>
                <w:i/>
                <w:color w:val="1F4E79" w:themeColor="accent5" w:themeShade="80"/>
                <w:sz w:val="28"/>
                <w:szCs w:val="28"/>
              </w:rPr>
            </w:pPr>
            <w:r w:rsidRPr="00C13BDC">
              <w:rPr>
                <w:b/>
                <w:i/>
                <w:color w:val="2F5496" w:themeColor="accent1" w:themeShade="BF"/>
                <w:sz w:val="28"/>
                <w:szCs w:val="28"/>
              </w:rPr>
              <w:t xml:space="preserve">Section </w:t>
            </w:r>
            <w:r w:rsidR="005B515D" w:rsidRPr="00C13BDC">
              <w:rPr>
                <w:b/>
                <w:i/>
                <w:color w:val="2F5496" w:themeColor="accent1" w:themeShade="BF"/>
                <w:sz w:val="28"/>
                <w:szCs w:val="28"/>
              </w:rPr>
              <w:t>D</w:t>
            </w:r>
            <w:r w:rsidRPr="00C13BDC">
              <w:rPr>
                <w:b/>
                <w:i/>
                <w:color w:val="2F5496" w:themeColor="accent1" w:themeShade="BF"/>
                <w:sz w:val="28"/>
                <w:szCs w:val="28"/>
              </w:rPr>
              <w:t>:</w:t>
            </w:r>
            <w:r w:rsidR="00CF791D" w:rsidRPr="00C13BDC">
              <w:rPr>
                <w:b/>
                <w:i/>
                <w:color w:val="2F5496" w:themeColor="accent1" w:themeShade="BF"/>
                <w:sz w:val="28"/>
                <w:szCs w:val="28"/>
              </w:rPr>
              <w:t xml:space="preserve"> </w:t>
            </w:r>
            <w:r w:rsidR="00AB2AD8" w:rsidRPr="00C13BDC">
              <w:rPr>
                <w:b/>
                <w:i/>
                <w:color w:val="2F5496" w:themeColor="accent1" w:themeShade="BF"/>
                <w:sz w:val="28"/>
                <w:szCs w:val="28"/>
              </w:rPr>
              <w:t>Financial</w:t>
            </w:r>
            <w:r w:rsidRPr="00C13BDC">
              <w:rPr>
                <w:b/>
                <w:i/>
                <w:color w:val="2F5496" w:themeColor="accent1" w:themeShade="BF"/>
                <w:sz w:val="28"/>
                <w:szCs w:val="28"/>
              </w:rPr>
              <w:t xml:space="preserve"> </w:t>
            </w:r>
            <w:r w:rsidR="00AE7441" w:rsidRPr="00C13BDC">
              <w:rPr>
                <w:b/>
                <w:i/>
                <w:color w:val="2F5496" w:themeColor="accent1" w:themeShade="BF"/>
                <w:sz w:val="28"/>
                <w:szCs w:val="28"/>
              </w:rPr>
              <w:t xml:space="preserve">Health </w:t>
            </w:r>
            <w:r w:rsidR="001D4E4B" w:rsidRPr="00C13BDC">
              <w:rPr>
                <w:b/>
                <w:i/>
                <w:color w:val="2F5496" w:themeColor="accent1" w:themeShade="BF"/>
                <w:sz w:val="28"/>
                <w:szCs w:val="28"/>
              </w:rPr>
              <w:t>Indicators</w:t>
            </w:r>
          </w:p>
        </w:tc>
      </w:tr>
    </w:tbl>
    <w:p w14:paraId="35C26894" w14:textId="77777777" w:rsidR="006A37BE" w:rsidRPr="00C13BDC" w:rsidRDefault="006A37BE" w:rsidP="006A37BE">
      <w:pPr>
        <w:pStyle w:val="NoSpacing"/>
      </w:pPr>
    </w:p>
    <w:p w14:paraId="0A07E79B" w14:textId="540F70B4" w:rsidR="00AB2AD8" w:rsidRDefault="00AB2AD8" w:rsidP="00AB2AD8">
      <w:pPr>
        <w:pStyle w:val="NoSpacing"/>
        <w:rPr>
          <w:bCs/>
        </w:rPr>
      </w:pPr>
      <w:r w:rsidRPr="00C13BDC">
        <w:rPr>
          <w:bCs/>
        </w:rPr>
        <w:t xml:space="preserve">The peer evaluators found that the overall level concern for trends in financial </w:t>
      </w:r>
      <w:r w:rsidR="00922E4A" w:rsidRPr="00C13BDC">
        <w:rPr>
          <w:bCs/>
        </w:rPr>
        <w:t xml:space="preserve">health </w:t>
      </w:r>
      <w:r w:rsidRPr="00C13BDC">
        <w:rPr>
          <w:bCs/>
        </w:rPr>
        <w:t>indicators is:</w:t>
      </w:r>
    </w:p>
    <w:p w14:paraId="6F639E6D" w14:textId="77777777" w:rsidR="00C13BDC" w:rsidRPr="00C13BDC" w:rsidRDefault="00C13BDC" w:rsidP="00AB2AD8">
      <w:pPr>
        <w:pStyle w:val="NoSpacing"/>
        <w:rPr>
          <w:bCs/>
        </w:rPr>
      </w:pPr>
    </w:p>
    <w:p w14:paraId="4E370814" w14:textId="1E8A90BB" w:rsidR="006A37BE" w:rsidRPr="00C13BDC" w:rsidRDefault="0006311B" w:rsidP="006A37BE">
      <w:pPr>
        <w:spacing w:after="0"/>
        <w:ind w:left="720"/>
        <w:rPr>
          <w:rFonts w:ascii="Times New Roman" w:hAnsi="Times New Roman"/>
          <w:sz w:val="24"/>
          <w:szCs w:val="24"/>
        </w:rPr>
      </w:pPr>
      <w:sdt>
        <w:sdtPr>
          <w:rPr>
            <w:rFonts w:ascii="Times New Roman" w:hAnsi="Times New Roman"/>
            <w:sz w:val="24"/>
            <w:szCs w:val="24"/>
          </w:rPr>
          <w:id w:val="-2056227033"/>
          <w14:checkbox>
            <w14:checked w14:val="0"/>
            <w14:checkedState w14:val="2612" w14:font="MS Gothic"/>
            <w14:uncheckedState w14:val="2610" w14:font="MS Gothic"/>
          </w14:checkbox>
        </w:sdtPr>
        <w:sdtEndPr/>
        <w:sdtContent>
          <w:r w:rsidR="009B26AD" w:rsidRPr="00C13BDC">
            <w:rPr>
              <w:rFonts w:ascii="MS Gothic" w:eastAsia="MS Gothic" w:hAnsi="MS Gothic" w:hint="eastAsia"/>
              <w:sz w:val="24"/>
              <w:szCs w:val="24"/>
            </w:rPr>
            <w:t>☐</w:t>
          </w:r>
        </w:sdtContent>
      </w:sdt>
      <w:r w:rsidR="006A37BE" w:rsidRPr="00C13BDC">
        <w:rPr>
          <w:rFonts w:ascii="Times New Roman" w:hAnsi="Times New Roman"/>
          <w:sz w:val="24"/>
          <w:szCs w:val="24"/>
        </w:rPr>
        <w:t xml:space="preserve">  No/minimal concern</w:t>
      </w:r>
    </w:p>
    <w:p w14:paraId="303DD4F6" w14:textId="77777777" w:rsidR="006A37BE" w:rsidRPr="00C13BDC" w:rsidRDefault="0006311B" w:rsidP="006A37BE">
      <w:pPr>
        <w:spacing w:after="0"/>
        <w:ind w:left="720"/>
        <w:rPr>
          <w:rFonts w:ascii="Times New Roman" w:hAnsi="Times New Roman"/>
          <w:sz w:val="24"/>
          <w:szCs w:val="24"/>
        </w:rPr>
      </w:pPr>
      <w:sdt>
        <w:sdtPr>
          <w:rPr>
            <w:rFonts w:ascii="Segoe UI Symbol" w:eastAsia="MS Gothic" w:hAnsi="Segoe UI Symbol" w:cs="Segoe UI Symbol"/>
            <w:sz w:val="24"/>
            <w:szCs w:val="24"/>
          </w:rPr>
          <w:id w:val="1918664078"/>
          <w14:checkbox>
            <w14:checked w14:val="0"/>
            <w14:checkedState w14:val="2612" w14:font="MS Gothic"/>
            <w14:uncheckedState w14:val="2610" w14:font="MS Gothic"/>
          </w14:checkbox>
        </w:sdtPr>
        <w:sdtEndPr/>
        <w:sdtContent>
          <w:r w:rsidR="006A37BE" w:rsidRPr="00C13BDC">
            <w:rPr>
              <w:rFonts w:ascii="MS Gothic" w:eastAsia="MS Gothic" w:hAnsi="MS Gothic" w:cs="Segoe UI Symbol" w:hint="eastAsia"/>
              <w:sz w:val="24"/>
              <w:szCs w:val="24"/>
            </w:rPr>
            <w:t>☐</w:t>
          </w:r>
        </w:sdtContent>
      </w:sdt>
      <w:r w:rsidR="006A37BE" w:rsidRPr="00C13BDC">
        <w:rPr>
          <w:rFonts w:ascii="Times New Roman" w:hAnsi="Times New Roman"/>
          <w:sz w:val="24"/>
          <w:szCs w:val="24"/>
        </w:rPr>
        <w:t xml:space="preserve">  Moderate concern</w:t>
      </w:r>
    </w:p>
    <w:p w14:paraId="0D881109" w14:textId="58903EA7" w:rsidR="00CD1B36" w:rsidRPr="00C13BDC" w:rsidRDefault="0006311B" w:rsidP="00483FA1">
      <w:pPr>
        <w:spacing w:after="0"/>
        <w:ind w:left="720"/>
        <w:rPr>
          <w:rFonts w:ascii="Times New Roman" w:hAnsi="Times New Roman"/>
          <w:sz w:val="24"/>
          <w:szCs w:val="24"/>
        </w:rPr>
      </w:pPr>
      <w:sdt>
        <w:sdtPr>
          <w:rPr>
            <w:rFonts w:ascii="Segoe UI Symbol" w:eastAsia="MS Gothic" w:hAnsi="Segoe UI Symbol" w:cs="Segoe UI Symbol"/>
            <w:sz w:val="24"/>
            <w:szCs w:val="24"/>
          </w:rPr>
          <w:id w:val="109329153"/>
          <w14:checkbox>
            <w14:checked w14:val="0"/>
            <w14:checkedState w14:val="2612" w14:font="MS Gothic"/>
            <w14:uncheckedState w14:val="2610" w14:font="MS Gothic"/>
          </w14:checkbox>
        </w:sdtPr>
        <w:sdtEndPr/>
        <w:sdtContent>
          <w:r w:rsidR="006A37BE" w:rsidRPr="00C13BDC">
            <w:rPr>
              <w:rFonts w:ascii="MS Gothic" w:eastAsia="MS Gothic" w:hAnsi="MS Gothic" w:cs="Segoe UI Symbol" w:hint="eastAsia"/>
              <w:sz w:val="24"/>
              <w:szCs w:val="24"/>
            </w:rPr>
            <w:t>☐</w:t>
          </w:r>
        </w:sdtContent>
      </w:sdt>
      <w:r w:rsidR="006A37BE" w:rsidRPr="00C13BDC">
        <w:rPr>
          <w:rFonts w:ascii="Times New Roman" w:hAnsi="Times New Roman"/>
          <w:sz w:val="24"/>
          <w:szCs w:val="24"/>
        </w:rPr>
        <w:t xml:space="preserve">  Serious concern</w:t>
      </w:r>
    </w:p>
    <w:p w14:paraId="6D6F595D" w14:textId="7A9B3BB3" w:rsidR="008A4B88" w:rsidRPr="00C13BDC" w:rsidRDefault="008A4B88" w:rsidP="008A4B88">
      <w:pPr>
        <w:pStyle w:val="NoSpacing"/>
      </w:pPr>
    </w:p>
    <w:p w14:paraId="304E46CD" w14:textId="45FEFB37" w:rsidR="00A42C62" w:rsidRPr="00C13BDC" w:rsidRDefault="00A42C62" w:rsidP="008A4B88">
      <w:pPr>
        <w:pStyle w:val="NoSpacing"/>
      </w:pPr>
    </w:p>
    <w:p w14:paraId="4DEA8AEB" w14:textId="77777777" w:rsidR="00A42C62" w:rsidRPr="00C13BDC" w:rsidRDefault="00A42C62" w:rsidP="00A42C62">
      <w:pPr>
        <w:pStyle w:val="NoSpacing"/>
        <w:rPr>
          <w:bCs/>
        </w:rPr>
      </w:pPr>
      <w:r w:rsidRPr="00C13BDC">
        <w:rPr>
          <w:bCs/>
        </w:rPr>
        <w:t>If the peer evaluators modify their level of concern based on contextual information provided by the institution, please provide a brief explanation:</w:t>
      </w:r>
    </w:p>
    <w:p w14:paraId="61F85787" w14:textId="0F42BB20" w:rsidR="00A42C62" w:rsidRPr="00C13BDC" w:rsidRDefault="00A42C62" w:rsidP="008A4B88">
      <w:pPr>
        <w:pStyle w:val="NoSpacing"/>
      </w:pPr>
    </w:p>
    <w:p w14:paraId="0E116F61" w14:textId="77777777" w:rsidR="00A42C62" w:rsidRPr="00C13BDC" w:rsidRDefault="00A42C62" w:rsidP="008A4B88">
      <w:pPr>
        <w:pStyle w:val="NoSpacing"/>
      </w:pPr>
    </w:p>
    <w:p w14:paraId="7AB17A00" w14:textId="77777777" w:rsidR="008A4B88" w:rsidRPr="00C13BDC" w:rsidRDefault="008A4B88" w:rsidP="00E835B9">
      <w:pPr>
        <w:pStyle w:val="NoSpacing"/>
      </w:pPr>
    </w:p>
    <w:p w14:paraId="4820898D" w14:textId="0721F516" w:rsidR="00A42C62" w:rsidRPr="00C13BDC" w:rsidRDefault="00A42C62">
      <w:pPr>
        <w:spacing w:after="160" w:line="259" w:lineRule="auto"/>
        <w:rPr>
          <w:rFonts w:ascii="Times New Roman" w:eastAsiaTheme="minorHAnsi" w:hAnsi="Times New Roman"/>
          <w:sz w:val="24"/>
          <w:szCs w:val="24"/>
        </w:rPr>
      </w:pPr>
      <w:r w:rsidRPr="00C13BDC">
        <w:br w:type="page"/>
      </w:r>
    </w:p>
    <w:p w14:paraId="3CC3EF3C" w14:textId="77777777" w:rsidR="00CD1B36" w:rsidRPr="00C13BDC" w:rsidRDefault="00CD1B36" w:rsidP="00C90E46">
      <w:pPr>
        <w:pStyle w:val="NoSpacing"/>
        <w:ind w:left="720"/>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8051A8" w:rsidRPr="00C13BDC" w14:paraId="20570D77" w14:textId="77777777" w:rsidTr="00CF62D0">
        <w:tc>
          <w:tcPr>
            <w:tcW w:w="9350" w:type="dxa"/>
            <w:shd w:val="clear" w:color="auto" w:fill="D9D9D9" w:themeFill="background1" w:themeFillShade="D9"/>
          </w:tcPr>
          <w:p w14:paraId="075699CD" w14:textId="57375A42" w:rsidR="008051A8" w:rsidRPr="00C13BDC" w:rsidRDefault="008051A8" w:rsidP="00CF791D">
            <w:pPr>
              <w:pStyle w:val="NoSpacing"/>
              <w:jc w:val="center"/>
              <w:rPr>
                <w:b/>
                <w:i/>
                <w:color w:val="1F4E79" w:themeColor="accent5" w:themeShade="80"/>
                <w:sz w:val="28"/>
                <w:szCs w:val="28"/>
              </w:rPr>
            </w:pPr>
            <w:r w:rsidRPr="00C13BDC">
              <w:rPr>
                <w:b/>
                <w:i/>
                <w:color w:val="2F5496" w:themeColor="accent1" w:themeShade="BF"/>
                <w:sz w:val="28"/>
                <w:szCs w:val="28"/>
              </w:rPr>
              <w:t xml:space="preserve">Section </w:t>
            </w:r>
            <w:r w:rsidR="00D73B6E" w:rsidRPr="00C13BDC">
              <w:rPr>
                <w:b/>
                <w:i/>
                <w:color w:val="2F5496" w:themeColor="accent1" w:themeShade="BF"/>
                <w:sz w:val="28"/>
                <w:szCs w:val="28"/>
              </w:rPr>
              <w:t>E</w:t>
            </w:r>
            <w:r w:rsidRPr="00C13BDC">
              <w:rPr>
                <w:b/>
                <w:i/>
                <w:color w:val="2F5496" w:themeColor="accent1" w:themeShade="BF"/>
                <w:sz w:val="28"/>
                <w:szCs w:val="28"/>
              </w:rPr>
              <w:t>:</w:t>
            </w:r>
            <w:r w:rsidR="00CF791D" w:rsidRPr="00C13BDC">
              <w:rPr>
                <w:b/>
                <w:i/>
                <w:color w:val="2F5496" w:themeColor="accent1" w:themeShade="BF"/>
                <w:sz w:val="28"/>
                <w:szCs w:val="28"/>
              </w:rPr>
              <w:t xml:space="preserve"> </w:t>
            </w:r>
            <w:r w:rsidRPr="00C13BDC">
              <w:rPr>
                <w:b/>
                <w:i/>
                <w:color w:val="2F5496" w:themeColor="accent1" w:themeShade="BF"/>
                <w:sz w:val="28"/>
                <w:szCs w:val="28"/>
              </w:rPr>
              <w:t>Review of the Institutional Response</w:t>
            </w:r>
          </w:p>
        </w:tc>
      </w:tr>
    </w:tbl>
    <w:p w14:paraId="7F09980C" w14:textId="2338D8C0" w:rsidR="000325DC" w:rsidRPr="00C13BDC" w:rsidRDefault="000325DC" w:rsidP="000325DC">
      <w:pPr>
        <w:pStyle w:val="NoSpacing"/>
        <w:rPr>
          <w:color w:val="FF0000"/>
        </w:rPr>
      </w:pPr>
    </w:p>
    <w:p w14:paraId="0E7E6A55" w14:textId="62F162CE" w:rsidR="00BE5127" w:rsidRPr="00C13BDC" w:rsidRDefault="0006311B" w:rsidP="000325DC">
      <w:pPr>
        <w:pStyle w:val="NoSpacing"/>
      </w:pPr>
      <w:sdt>
        <w:sdtPr>
          <w:id w:val="613179450"/>
          <w14:checkbox>
            <w14:checked w14:val="0"/>
            <w14:checkedState w14:val="2612" w14:font="MS Gothic"/>
            <w14:uncheckedState w14:val="2610" w14:font="MS Gothic"/>
          </w14:checkbox>
        </w:sdtPr>
        <w:sdtEndPr/>
        <w:sdtContent>
          <w:r w:rsidR="00BE5127" w:rsidRPr="00C13BDC">
            <w:rPr>
              <w:rFonts w:ascii="MS Gothic" w:eastAsia="MS Gothic" w:hAnsi="MS Gothic" w:hint="eastAsia"/>
            </w:rPr>
            <w:t>☐</w:t>
          </w:r>
        </w:sdtContent>
      </w:sdt>
      <w:r w:rsidR="00BE5127" w:rsidRPr="00C13BDC">
        <w:t xml:space="preserve">  </w:t>
      </w:r>
      <w:r w:rsidR="00D0430C" w:rsidRPr="00C13BDC">
        <w:t>R</w:t>
      </w:r>
      <w:r w:rsidR="00BE5127" w:rsidRPr="00C13BDC">
        <w:t xml:space="preserve">eview of the institutional response </w:t>
      </w:r>
      <w:r w:rsidR="00C90E46" w:rsidRPr="00C13BDC">
        <w:t xml:space="preserve">does not </w:t>
      </w:r>
      <w:r w:rsidR="00BE5127" w:rsidRPr="00C13BDC">
        <w:t xml:space="preserve">lead the </w:t>
      </w:r>
      <w:r w:rsidR="006579DB" w:rsidRPr="00C13BDC">
        <w:t xml:space="preserve">peer </w:t>
      </w:r>
      <w:r w:rsidR="00BE5127" w:rsidRPr="00C13BDC">
        <w:t>evaluators to modify</w:t>
      </w:r>
      <w:r w:rsidR="001D69BA" w:rsidRPr="00C13BDC">
        <w:t xml:space="preserve"> any of</w:t>
      </w:r>
      <w:r w:rsidR="00BE5127" w:rsidRPr="00C13BDC">
        <w:t xml:space="preserve"> their conclusions</w:t>
      </w:r>
      <w:r w:rsidR="00C90E46" w:rsidRPr="00C13BDC">
        <w:t>.</w:t>
      </w:r>
    </w:p>
    <w:p w14:paraId="2D6989AF" w14:textId="77777777" w:rsidR="00BE5127" w:rsidRPr="00C13BDC" w:rsidRDefault="00BE5127" w:rsidP="000325DC">
      <w:pPr>
        <w:pStyle w:val="NoSpacing"/>
      </w:pPr>
    </w:p>
    <w:p w14:paraId="35C80330" w14:textId="1439B6A7" w:rsidR="005B6D4C" w:rsidRPr="00C13BDC" w:rsidRDefault="0006311B" w:rsidP="000325DC">
      <w:pPr>
        <w:pStyle w:val="NoSpacing"/>
      </w:pPr>
      <w:sdt>
        <w:sdtPr>
          <w:id w:val="-153676859"/>
          <w14:checkbox>
            <w14:checked w14:val="0"/>
            <w14:checkedState w14:val="2612" w14:font="MS Gothic"/>
            <w14:uncheckedState w14:val="2610" w14:font="MS Gothic"/>
          </w14:checkbox>
        </w:sdtPr>
        <w:sdtEndPr/>
        <w:sdtContent>
          <w:r w:rsidR="00BE5127" w:rsidRPr="00C13BDC">
            <w:rPr>
              <w:rFonts w:ascii="MS Gothic" w:eastAsia="MS Gothic" w:hAnsi="MS Gothic" w:hint="eastAsia"/>
            </w:rPr>
            <w:t>☐</w:t>
          </w:r>
        </w:sdtContent>
      </w:sdt>
      <w:r w:rsidR="00BE5127" w:rsidRPr="00C13BDC">
        <w:t xml:space="preserve">  Review of the institutional response lead</w:t>
      </w:r>
      <w:r w:rsidR="00E10624" w:rsidRPr="00C13BDC">
        <w:t>s</w:t>
      </w:r>
      <w:r w:rsidR="00BE5127" w:rsidRPr="00C13BDC">
        <w:t xml:space="preserve"> the </w:t>
      </w:r>
      <w:r w:rsidR="006579DB" w:rsidRPr="00C13BDC">
        <w:t xml:space="preserve">peer </w:t>
      </w:r>
      <w:r w:rsidR="00BE5127" w:rsidRPr="00C13BDC">
        <w:t>evaluators to modify their conclusions</w:t>
      </w:r>
      <w:r w:rsidR="007A0444" w:rsidRPr="00C13BDC">
        <w:t>.</w:t>
      </w:r>
      <w:r w:rsidR="00BE5127" w:rsidRPr="00C13BDC">
        <w:t xml:space="preserve"> </w:t>
      </w:r>
    </w:p>
    <w:p w14:paraId="0520E783" w14:textId="5A5E319A" w:rsidR="006D02EE" w:rsidRPr="00C13BDC" w:rsidRDefault="006D02EE" w:rsidP="000325DC">
      <w:pPr>
        <w:pStyle w:val="NoSpacing"/>
      </w:pPr>
    </w:p>
    <w:p w14:paraId="6AA1D6CE" w14:textId="6E2DDFC4" w:rsidR="006D02EE" w:rsidRPr="00C13BDC" w:rsidRDefault="006D02EE" w:rsidP="000325DC">
      <w:pPr>
        <w:pStyle w:val="NoSpacing"/>
      </w:pPr>
      <w:r w:rsidRPr="00C13BDC">
        <w:tab/>
        <w:t>Please provide brief explanation:</w:t>
      </w:r>
    </w:p>
    <w:p w14:paraId="37813C03" w14:textId="77777777" w:rsidR="00063C59" w:rsidRPr="00C13BDC" w:rsidRDefault="00063C59" w:rsidP="000325DC">
      <w:pPr>
        <w:pStyle w:val="NoSpacing"/>
        <w:rPr>
          <w:b/>
          <w:i/>
        </w:rPr>
      </w:pPr>
    </w:p>
    <w:p w14:paraId="584BB528" w14:textId="4A6EBA3A" w:rsidR="009925CB" w:rsidRPr="00C13BDC" w:rsidRDefault="009925CB" w:rsidP="000325DC">
      <w:pPr>
        <w:pStyle w:val="NoSpacing"/>
        <w:rPr>
          <w:color w:val="FF0000"/>
        </w:rPr>
      </w:pPr>
    </w:p>
    <w:p w14:paraId="01DBCEC1" w14:textId="43BDAB03"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p w14:paraId="5E56603D" w14:textId="77777777" w:rsidR="009925CB" w:rsidRPr="00C13BDC" w:rsidRDefault="009925CB" w:rsidP="000325DC">
      <w:pPr>
        <w:pStyle w:val="NoSpacing"/>
        <w:rPr>
          <w:color w:val="FF0000"/>
        </w:rPr>
      </w:pPr>
    </w:p>
    <w:p w14:paraId="6A08058E" w14:textId="77777777" w:rsidR="00A42C62" w:rsidRPr="00C13BDC" w:rsidRDefault="00A42C62" w:rsidP="000325DC">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7910"/>
      </w:tblGrid>
      <w:tr w:rsidR="008051A8" w:rsidRPr="00C13BDC" w14:paraId="50E2A5E2" w14:textId="77777777" w:rsidTr="00CF62D0">
        <w:tc>
          <w:tcPr>
            <w:tcW w:w="9350" w:type="dxa"/>
            <w:shd w:val="clear" w:color="auto" w:fill="D9D9D9" w:themeFill="background1" w:themeFillShade="D9"/>
          </w:tcPr>
          <w:p w14:paraId="0C9BD262" w14:textId="7488C03D" w:rsidR="008051A8" w:rsidRPr="00C13BDC" w:rsidRDefault="008051A8" w:rsidP="00633B9E">
            <w:pPr>
              <w:pStyle w:val="NoSpacing"/>
              <w:jc w:val="center"/>
              <w:rPr>
                <w:b/>
                <w:i/>
                <w:color w:val="1F4E79" w:themeColor="accent5" w:themeShade="80"/>
                <w:sz w:val="28"/>
                <w:szCs w:val="28"/>
              </w:rPr>
            </w:pPr>
            <w:r w:rsidRPr="00C13BDC">
              <w:rPr>
                <w:b/>
                <w:i/>
                <w:color w:val="2F5496" w:themeColor="accent1" w:themeShade="BF"/>
                <w:sz w:val="28"/>
                <w:szCs w:val="28"/>
              </w:rPr>
              <w:t xml:space="preserve">Section </w:t>
            </w:r>
            <w:r w:rsidR="00D73B6E" w:rsidRPr="00C13BDC">
              <w:rPr>
                <w:b/>
                <w:i/>
                <w:color w:val="2F5496" w:themeColor="accent1" w:themeShade="BF"/>
                <w:sz w:val="28"/>
                <w:szCs w:val="28"/>
              </w:rPr>
              <w:t>F</w:t>
            </w:r>
            <w:r w:rsidRPr="00C13BDC">
              <w:rPr>
                <w:b/>
                <w:i/>
                <w:color w:val="2F5496" w:themeColor="accent1" w:themeShade="BF"/>
                <w:sz w:val="28"/>
                <w:szCs w:val="28"/>
              </w:rPr>
              <w:t>:</w:t>
            </w:r>
            <w:r w:rsidR="00633B9E" w:rsidRPr="00C13BDC">
              <w:rPr>
                <w:b/>
                <w:i/>
                <w:color w:val="2F5496" w:themeColor="accent1" w:themeShade="BF"/>
                <w:sz w:val="28"/>
                <w:szCs w:val="28"/>
              </w:rPr>
              <w:t xml:space="preserve"> </w:t>
            </w:r>
            <w:r w:rsidRPr="00C13BDC">
              <w:rPr>
                <w:b/>
                <w:i/>
                <w:color w:val="2F5496" w:themeColor="accent1" w:themeShade="BF"/>
                <w:sz w:val="28"/>
                <w:szCs w:val="28"/>
              </w:rPr>
              <w:t>Propos</w:t>
            </w:r>
            <w:r w:rsidR="0098178B" w:rsidRPr="00C13BDC">
              <w:rPr>
                <w:b/>
                <w:i/>
                <w:color w:val="2F5496" w:themeColor="accent1" w:themeShade="BF"/>
                <w:sz w:val="28"/>
                <w:szCs w:val="28"/>
              </w:rPr>
              <w:t>al to Inform</w:t>
            </w:r>
            <w:r w:rsidRPr="00C13BDC">
              <w:rPr>
                <w:b/>
                <w:i/>
                <w:color w:val="2F5496" w:themeColor="accent1" w:themeShade="BF"/>
                <w:sz w:val="28"/>
                <w:szCs w:val="28"/>
              </w:rPr>
              <w:t xml:space="preserve"> Commission Action</w:t>
            </w:r>
          </w:p>
        </w:tc>
      </w:tr>
    </w:tbl>
    <w:p w14:paraId="69BF95A1" w14:textId="2BC1674E" w:rsidR="008C31FF" w:rsidRPr="00C13BDC" w:rsidRDefault="008C31FF" w:rsidP="003922F0">
      <w:pPr>
        <w:pStyle w:val="NoSpacing"/>
      </w:pPr>
    </w:p>
    <w:p w14:paraId="35A4E0F2" w14:textId="5AB96D5D" w:rsidR="008C31FF" w:rsidRPr="00C13BDC" w:rsidRDefault="000703A3" w:rsidP="003922F0">
      <w:pPr>
        <w:pStyle w:val="NoSpacing"/>
        <w:rPr>
          <w:i/>
          <w:iCs/>
        </w:rPr>
      </w:pPr>
      <w:r w:rsidRPr="00C13BDC">
        <w:rPr>
          <w:i/>
          <w:iCs/>
        </w:rPr>
        <w:t>I</w:t>
      </w:r>
      <w:r w:rsidR="008C31FF" w:rsidRPr="00C13BDC">
        <w:rPr>
          <w:i/>
          <w:iCs/>
        </w:rPr>
        <w:t>ndicate the evaluators’ proposal to inform Commission action:</w:t>
      </w:r>
    </w:p>
    <w:p w14:paraId="40280972" w14:textId="2A61EDE4" w:rsidR="008C31FF" w:rsidRPr="00C13BDC" w:rsidRDefault="008C31FF" w:rsidP="003922F0">
      <w:pPr>
        <w:pStyle w:val="NoSpacing"/>
      </w:pPr>
    </w:p>
    <w:p w14:paraId="09F01E92" w14:textId="7067EE9E" w:rsidR="003870D0" w:rsidRPr="00C13BDC" w:rsidRDefault="0006311B" w:rsidP="00C13BDC">
      <w:pPr>
        <w:pStyle w:val="NoSpacing"/>
        <w:ind w:left="720"/>
        <w:jc w:val="both"/>
      </w:pPr>
      <w:sdt>
        <w:sdtPr>
          <w:id w:val="2099214188"/>
          <w14:checkbox>
            <w14:checked w14:val="0"/>
            <w14:checkedState w14:val="2612" w14:font="MS Gothic"/>
            <w14:uncheckedState w14:val="2610" w14:font="MS Gothic"/>
          </w14:checkbox>
        </w:sdtPr>
        <w:sdtEndPr/>
        <w:sdtContent>
          <w:r w:rsidR="003870D0" w:rsidRPr="00C13BDC">
            <w:rPr>
              <w:rFonts w:ascii="MS Gothic" w:eastAsia="MS Gothic" w:hAnsi="MS Gothic" w:hint="eastAsia"/>
            </w:rPr>
            <w:t>☐</w:t>
          </w:r>
        </w:sdtContent>
      </w:sdt>
      <w:r w:rsidR="003870D0" w:rsidRPr="00C13BDC">
        <w:t xml:space="preserve">  </w:t>
      </w:r>
      <w:r w:rsidR="00A745C1" w:rsidRPr="00C13BDC">
        <w:t>The peer evaluators found the institution’s performance on key indicators to show no or minimal concerns related to the institution’s ability to continue to meet the Commission’s standards for accreditation, requirements of affiliation, policies and procedures, and federal compliance requirements. The peer evaluators have also reviewed the institution’s responses to recommendations and have confirmed that the institution is making appropriate progress in those areas. No further evidence is required at this time</w:t>
      </w:r>
    </w:p>
    <w:p w14:paraId="24B343F8" w14:textId="77777777" w:rsidR="00C90E46" w:rsidRPr="00C13BDC" w:rsidRDefault="00C90E46" w:rsidP="001D69BA">
      <w:pPr>
        <w:pStyle w:val="NoSpacing"/>
      </w:pPr>
    </w:p>
    <w:p w14:paraId="3C820B6C" w14:textId="1D5C4C81" w:rsidR="009303AF" w:rsidRPr="00C13BDC" w:rsidRDefault="0006311B" w:rsidP="00C13BDC">
      <w:pPr>
        <w:pStyle w:val="NoSpacing"/>
        <w:ind w:left="720"/>
        <w:jc w:val="both"/>
      </w:pPr>
      <w:sdt>
        <w:sdtPr>
          <w:id w:val="-1644730229"/>
          <w14:checkbox>
            <w14:checked w14:val="0"/>
            <w14:checkedState w14:val="2612" w14:font="MS Gothic"/>
            <w14:uncheckedState w14:val="2610" w14:font="MS Gothic"/>
          </w14:checkbox>
        </w:sdtPr>
        <w:sdtEndPr/>
        <w:sdtContent>
          <w:r w:rsidR="00F50A67" w:rsidRPr="00C13BDC">
            <w:rPr>
              <w:rFonts w:ascii="MS Gothic" w:eastAsia="MS Gothic" w:hAnsi="MS Gothic" w:hint="eastAsia"/>
            </w:rPr>
            <w:t>☐</w:t>
          </w:r>
        </w:sdtContent>
      </w:sdt>
      <w:r w:rsidR="009303AF" w:rsidRPr="00C13BDC">
        <w:t xml:space="preserve">  The </w:t>
      </w:r>
      <w:r w:rsidR="00455611" w:rsidRPr="00C13BDC">
        <w:t>institution</w:t>
      </w:r>
      <w:r w:rsidR="009303AF" w:rsidRPr="00C13BDC">
        <w:t xml:space="preserve"> </w:t>
      </w:r>
      <w:r w:rsidR="00D03FCE" w:rsidRPr="00C13BDC">
        <w:t xml:space="preserve">should provide </w:t>
      </w:r>
      <w:r w:rsidR="00516291" w:rsidRPr="00C13BDC">
        <w:t>further evidence</w:t>
      </w:r>
      <w:r w:rsidR="00A42C62" w:rsidRPr="00C13BDC">
        <w:t xml:space="preserve"> relating to the following recommendations:</w:t>
      </w:r>
      <w:r w:rsidR="009E0171">
        <w:t xml:space="preserve"> (Indicate any recommendations given for any section of the MPPR Evaluator Report.)</w:t>
      </w:r>
    </w:p>
    <w:p w14:paraId="35AEE785" w14:textId="77777777" w:rsidR="00A74FBE" w:rsidRPr="00C13BDC" w:rsidRDefault="00A74FBE" w:rsidP="00C13BDC">
      <w:pPr>
        <w:pStyle w:val="NoSpacing"/>
        <w:jc w:val="both"/>
      </w:pPr>
    </w:p>
    <w:p w14:paraId="52D5EB8B" w14:textId="05C23338" w:rsidR="00F50A67" w:rsidRPr="00C13BDC" w:rsidRDefault="0006311B" w:rsidP="00C13BDC">
      <w:pPr>
        <w:autoSpaceDE w:val="0"/>
        <w:autoSpaceDN w:val="0"/>
        <w:adjustRightInd w:val="0"/>
        <w:spacing w:before="19" w:after="0" w:line="240" w:lineRule="auto"/>
        <w:ind w:left="1800" w:right="-20" w:hanging="360"/>
        <w:jc w:val="both"/>
        <w:rPr>
          <w:rFonts w:ascii="Times New Roman" w:eastAsiaTheme="minorHAnsi" w:hAnsi="Times New Roman"/>
          <w:sz w:val="24"/>
          <w:szCs w:val="24"/>
        </w:rPr>
      </w:pPr>
      <w:sdt>
        <w:sdtPr>
          <w:id w:val="-302927038"/>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F50A67" w:rsidRPr="00C13BDC">
        <w:t xml:space="preserve">  </w:t>
      </w:r>
      <w:r w:rsidR="00F50A67" w:rsidRPr="00C13BDC">
        <w:rPr>
          <w:rFonts w:ascii="Times New Roman" w:eastAsiaTheme="minorHAnsi" w:hAnsi="Times New Roman"/>
          <w:sz w:val="24"/>
          <w:szCs w:val="24"/>
        </w:rPr>
        <w:t>pol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ies, p</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sses</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p</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ms </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 xml:space="preserve">o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t, 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tain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f</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 the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 xml:space="preserve">ss </w:t>
      </w:r>
      <w:r w:rsidR="00F50A67" w:rsidRPr="00C13BDC">
        <w:rPr>
          <w:rFonts w:ascii="Times New Roman" w:eastAsiaTheme="minorHAnsi" w:hAnsi="Times New Roman"/>
          <w:spacing w:val="3"/>
          <w:sz w:val="24"/>
          <w:szCs w:val="24"/>
        </w:rPr>
        <w:t>o</w:t>
      </w:r>
      <w:r w:rsidR="00F50A67" w:rsidRPr="00C13BDC">
        <w:rPr>
          <w:rFonts w:ascii="Times New Roman" w:eastAsiaTheme="minorHAnsi" w:hAnsi="Times New Roman"/>
          <w:sz w:val="24"/>
          <w:szCs w:val="24"/>
        </w:rPr>
        <w:t>f</w:t>
      </w:r>
      <w:r w:rsidR="00F50A67" w:rsidRPr="00C13BDC">
        <w:rPr>
          <w:rFonts w:ascii="Times New Roman" w:eastAsiaTheme="minorHAnsi" w:hAnsi="Times New Roman"/>
          <w:spacing w:val="4"/>
          <w:sz w:val="24"/>
          <w:szCs w:val="24"/>
        </w:rPr>
        <w:t xml:space="preserve"> </w:t>
      </w:r>
      <w:r w:rsidR="00F50A67" w:rsidRPr="00C13BDC">
        <w:rPr>
          <w:rFonts w:ascii="Times New Roman" w:eastAsiaTheme="minorHAnsi" w:hAnsi="Times New Roman"/>
          <w:b/>
          <w:bCs/>
          <w:sz w:val="24"/>
          <w:szCs w:val="24"/>
        </w:rPr>
        <w:t xml:space="preserve">all </w:t>
      </w:r>
      <w:r w:rsidR="00F50A67" w:rsidRPr="00C13BDC">
        <w:rPr>
          <w:rFonts w:ascii="Times New Roman" w:eastAsiaTheme="minorHAnsi" w:hAnsi="Times New Roman"/>
          <w:sz w:val="24"/>
          <w:szCs w:val="24"/>
        </w:rPr>
        <w:t>students.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V)</w:t>
      </w:r>
    </w:p>
    <w:p w14:paraId="73BA1367" w14:textId="02EE0C28" w:rsidR="00F50A67" w:rsidRPr="00C13BDC" w:rsidRDefault="0006311B" w:rsidP="00C13BDC">
      <w:pPr>
        <w:autoSpaceDE w:val="0"/>
        <w:autoSpaceDN w:val="0"/>
        <w:adjustRightInd w:val="0"/>
        <w:spacing w:before="41" w:after="0" w:line="258" w:lineRule="auto"/>
        <w:ind w:left="1800" w:right="51" w:hanging="360"/>
        <w:jc w:val="both"/>
        <w:rPr>
          <w:rFonts w:ascii="Times New Roman" w:eastAsiaTheme="minorHAnsi" w:hAnsi="Times New Roman"/>
          <w:sz w:val="24"/>
          <w:szCs w:val="24"/>
        </w:rPr>
      </w:pPr>
      <w:sdt>
        <w:sdtPr>
          <w:id w:val="892460282"/>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pro</w:t>
      </w:r>
      <w:r w:rsidR="00F50A67" w:rsidRPr="00C13BDC">
        <w:rPr>
          <w:rFonts w:ascii="Times New Roman" w:eastAsiaTheme="minorHAnsi" w:hAnsi="Times New Roman"/>
          <w:spacing w:val="-2"/>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sses </w:t>
      </w:r>
      <w:r w:rsidR="00F50A67" w:rsidRPr="00C13BDC">
        <w:rPr>
          <w:rFonts w:ascii="Times New Roman" w:eastAsiaTheme="minorHAnsi" w:hAnsi="Times New Roman"/>
          <w:spacing w:val="2"/>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si</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 to e</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the s</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pacing w:val="-1"/>
          <w:sz w:val="24"/>
          <w:szCs w:val="24"/>
        </w:rPr>
        <w:t>cce</w:t>
      </w:r>
      <w:r w:rsidR="00F50A67" w:rsidRPr="00C13BDC">
        <w:rPr>
          <w:rFonts w:ascii="Times New Roman" w:eastAsiaTheme="minorHAnsi" w:hAnsi="Times New Roman"/>
          <w:sz w:val="24"/>
          <w:szCs w:val="24"/>
        </w:rPr>
        <w:t>s</w:t>
      </w:r>
      <w:r w:rsidR="00F50A67" w:rsidRPr="00C13BDC">
        <w:rPr>
          <w:rFonts w:ascii="Times New Roman" w:eastAsiaTheme="minorHAnsi" w:hAnsi="Times New Roman"/>
          <w:spacing w:val="3"/>
          <w:sz w:val="24"/>
          <w:szCs w:val="24"/>
        </w:rPr>
        <w:t>s</w:t>
      </w:r>
      <w:r w:rsidR="00F50A67" w:rsidRPr="00C13BDC">
        <w:rPr>
          <w:rFonts w:ascii="Times New Roman" w:eastAsiaTheme="minorHAnsi" w:hAnsi="Times New Roman"/>
          <w:sz w:val="24"/>
          <w:szCs w:val="24"/>
        </w:rPr>
        <w:t xml:space="preserve">ful </w:t>
      </w:r>
      <w:r w:rsidR="00F50A67" w:rsidRPr="00C13BDC">
        <w:rPr>
          <w:rFonts w:ascii="Times New Roman" w:eastAsiaTheme="minorHAnsi" w:hAnsi="Times New Roman"/>
          <w:spacing w:val="-1"/>
          <w:sz w:val="24"/>
          <w:szCs w:val="24"/>
        </w:rPr>
        <w:t>ac</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ment of</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students’</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on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5"/>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z w:val="24"/>
          <w:szCs w:val="24"/>
        </w:rPr>
        <w:t>)</w:t>
      </w:r>
    </w:p>
    <w:p w14:paraId="44874370" w14:textId="395D1980" w:rsidR="00F50A67" w:rsidRPr="00C13BDC" w:rsidRDefault="0006311B" w:rsidP="00C13BDC">
      <w:pPr>
        <w:autoSpaceDE w:val="0"/>
        <w:autoSpaceDN w:val="0"/>
        <w:adjustRightInd w:val="0"/>
        <w:spacing w:before="20" w:after="0" w:line="256" w:lineRule="auto"/>
        <w:ind w:left="1800" w:right="451" w:hanging="360"/>
        <w:jc w:val="both"/>
        <w:rPr>
          <w:rFonts w:ascii="Times New Roman" w:eastAsiaTheme="minorHAnsi" w:hAnsi="Times New Roman"/>
          <w:sz w:val="24"/>
          <w:szCs w:val="24"/>
        </w:rPr>
      </w:pPr>
      <w:sdt>
        <w:sdtPr>
          <w:id w:val="781005677"/>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z w:val="24"/>
          <w:szCs w:val="24"/>
        </w:rPr>
        <w:t>prov</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ment of</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k</w:t>
      </w:r>
      <w:r w:rsidR="00F50A67" w:rsidRPr="00C13BDC">
        <w:rPr>
          <w:rFonts w:ascii="Times New Roman" w:eastAsiaTheme="minorHAnsi" w:hAnsi="Times New Roman"/>
          <w:spacing w:val="4"/>
          <w:sz w:val="24"/>
          <w:szCs w:val="24"/>
        </w:rPr>
        <w:t>e</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ind</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tors of</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student su</w:t>
      </w:r>
      <w:r w:rsidR="00F50A67" w:rsidRPr="00C13BDC">
        <w:rPr>
          <w:rFonts w:ascii="Times New Roman" w:eastAsiaTheme="minorHAnsi" w:hAnsi="Times New Roman"/>
          <w:spacing w:val="4"/>
          <w:sz w:val="24"/>
          <w:szCs w:val="24"/>
        </w:rPr>
        <w:t>c</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ss,</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z w:val="24"/>
          <w:szCs w:val="24"/>
        </w:rPr>
        <w:t>including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 xml:space="preserve">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on r</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z w:val="24"/>
          <w:szCs w:val="24"/>
        </w:rPr>
        <w:t>tes.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V)</w:t>
      </w:r>
    </w:p>
    <w:p w14:paraId="1433049E" w14:textId="24E17AA5" w:rsidR="00F50A67" w:rsidRPr="00C13BDC" w:rsidRDefault="0006311B" w:rsidP="00C13BDC">
      <w:pPr>
        <w:autoSpaceDE w:val="0"/>
        <w:autoSpaceDN w:val="0"/>
        <w:adjustRightInd w:val="0"/>
        <w:spacing w:before="22" w:after="0" w:line="273" w:lineRule="auto"/>
        <w:ind w:left="1800" w:right="831" w:hanging="360"/>
        <w:jc w:val="both"/>
        <w:rPr>
          <w:rFonts w:ascii="Times New Roman" w:eastAsiaTheme="minorHAnsi" w:hAnsi="Times New Roman"/>
          <w:sz w:val="24"/>
          <w:szCs w:val="24"/>
        </w:rPr>
      </w:pPr>
      <w:sdt>
        <w:sdtPr>
          <w:id w:val="167845082"/>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publ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sh</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 info</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mation 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rding</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z w:val="24"/>
          <w:szCs w:val="24"/>
        </w:rPr>
        <w:t>stu</w:t>
      </w:r>
      <w:r w:rsidR="00F50A67" w:rsidRPr="00C13BDC">
        <w:rPr>
          <w:rFonts w:ascii="Times New Roman" w:eastAsiaTheme="minorHAnsi" w:hAnsi="Times New Roman"/>
          <w:spacing w:val="3"/>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 a</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hie</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ment, including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 xml:space="preserve">student </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utcome me</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sur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 (Stan</w:t>
      </w:r>
      <w:r w:rsidR="00F50A67" w:rsidRPr="00C13BDC">
        <w:rPr>
          <w:rFonts w:ascii="Times New Roman" w:eastAsiaTheme="minorHAnsi" w:hAnsi="Times New Roman"/>
          <w:spacing w:val="2"/>
          <w:sz w:val="24"/>
          <w:szCs w:val="24"/>
        </w:rPr>
        <w:t>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V,</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M</w:t>
      </w:r>
      <w:r w:rsidR="00F50A67" w:rsidRPr="00C13BDC">
        <w:rPr>
          <w:rFonts w:ascii="Times New Roman" w:eastAsiaTheme="minorHAnsi" w:hAnsi="Times New Roman"/>
          <w:spacing w:val="1"/>
          <w:sz w:val="24"/>
          <w:szCs w:val="24"/>
        </w:rPr>
        <w:t>S</w:t>
      </w:r>
      <w:r w:rsidR="00F50A67" w:rsidRPr="00C13BDC">
        <w:rPr>
          <w:rFonts w:ascii="Times New Roman" w:eastAsiaTheme="minorHAnsi" w:hAnsi="Times New Roman"/>
          <w:sz w:val="24"/>
          <w:szCs w:val="24"/>
        </w:rPr>
        <w:t>CHE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1"/>
          <w:sz w:val="24"/>
          <w:szCs w:val="24"/>
        </w:rPr>
        <w:t>P</w:t>
      </w:r>
      <w:r w:rsidR="00F50A67" w:rsidRPr="00C13BDC">
        <w:rPr>
          <w:rFonts w:ascii="Times New Roman" w:eastAsiaTheme="minorHAnsi" w:hAnsi="Times New Roman"/>
          <w:sz w:val="24"/>
          <w:szCs w:val="24"/>
        </w:rPr>
        <w:t>ol</w:t>
      </w:r>
      <w:r w:rsidR="00F50A67" w:rsidRPr="00C13BDC">
        <w:rPr>
          <w:rFonts w:ascii="Times New Roman" w:eastAsiaTheme="minorHAnsi" w:hAnsi="Times New Roman"/>
          <w:spacing w:val="1"/>
          <w:sz w:val="24"/>
          <w:szCs w:val="24"/>
        </w:rPr>
        <w:t>ic</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7"/>
          <w:sz w:val="24"/>
          <w:szCs w:val="24"/>
        </w:rPr>
        <w:t xml:space="preserve"> </w:t>
      </w:r>
      <w:r w:rsidR="00F50A67" w:rsidRPr="00C13BDC">
        <w:rPr>
          <w:rFonts w:ascii="Times New Roman" w:eastAsiaTheme="minorHAnsi" w:hAnsi="Times New Roman"/>
          <w:sz w:val="24"/>
          <w:szCs w:val="24"/>
        </w:rPr>
        <w:t xml:space="preserve">on </w:t>
      </w:r>
      <w:r w:rsidR="00F50A67" w:rsidRPr="00C13BDC">
        <w:rPr>
          <w:rFonts w:ascii="Times New Roman" w:eastAsiaTheme="minorHAnsi" w:hAnsi="Times New Roman"/>
          <w:spacing w:val="1"/>
          <w:sz w:val="24"/>
          <w:szCs w:val="24"/>
        </w:rPr>
        <w:t>P</w:t>
      </w:r>
      <w:r w:rsidR="00F50A67" w:rsidRPr="00C13BDC">
        <w:rPr>
          <w:rFonts w:ascii="Times New Roman" w:eastAsiaTheme="minorHAnsi" w:hAnsi="Times New Roman"/>
          <w:sz w:val="24"/>
          <w:szCs w:val="24"/>
        </w:rPr>
        <w:t>ubl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sh</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nfo</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mation)</w:t>
      </w:r>
    </w:p>
    <w:p w14:paraId="0444EE94" w14:textId="7962AD81" w:rsidR="00F50A67" w:rsidRPr="00C13BDC" w:rsidRDefault="0006311B" w:rsidP="00C13BDC">
      <w:pPr>
        <w:autoSpaceDE w:val="0"/>
        <w:autoSpaceDN w:val="0"/>
        <w:adjustRightInd w:val="0"/>
        <w:spacing w:before="25" w:after="0" w:line="273" w:lineRule="auto"/>
        <w:ind w:left="1800" w:right="235" w:hanging="360"/>
        <w:jc w:val="both"/>
        <w:rPr>
          <w:rFonts w:ascii="Times New Roman" w:eastAsiaTheme="minorHAnsi" w:hAnsi="Times New Roman"/>
          <w:sz w:val="24"/>
          <w:szCs w:val="24"/>
        </w:rPr>
      </w:pPr>
      <w:sdt>
        <w:sdtPr>
          <w:id w:val="921765196"/>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qu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fis</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l and hu</w:t>
      </w:r>
      <w:r w:rsidR="00F50A67" w:rsidRPr="00C13BDC">
        <w:rPr>
          <w:rFonts w:ascii="Times New Roman" w:eastAsiaTheme="minorHAnsi" w:hAnsi="Times New Roman"/>
          <w:spacing w:val="2"/>
          <w:sz w:val="24"/>
          <w:szCs w:val="24"/>
        </w:rPr>
        <w:t>m</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 r</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sour</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 including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w:t>
      </w:r>
      <w:r w:rsidR="00F50A67" w:rsidRPr="00C13BDC">
        <w:rPr>
          <w:rFonts w:ascii="Times New Roman" w:eastAsiaTheme="minorHAnsi" w:hAnsi="Times New Roman"/>
          <w:spacing w:val="2"/>
          <w:sz w:val="24"/>
          <w:szCs w:val="24"/>
        </w:rPr>
        <w:t>h</w:t>
      </w:r>
      <w:r w:rsidR="00F50A67" w:rsidRPr="00C13BDC">
        <w:rPr>
          <w:rFonts w:ascii="Times New Roman" w:eastAsiaTheme="minorHAnsi" w:hAnsi="Times New Roman"/>
          <w:spacing w:val="-5"/>
          <w:sz w:val="24"/>
          <w:szCs w:val="24"/>
        </w:rPr>
        <w:t>y</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te</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hni</w:t>
      </w:r>
      <w:r w:rsidR="00F50A67" w:rsidRPr="00C13BDC">
        <w:rPr>
          <w:rFonts w:ascii="Times New Roman" w:eastAsiaTheme="minorHAnsi" w:hAnsi="Times New Roman"/>
          <w:spacing w:val="2"/>
          <w:sz w:val="24"/>
          <w:szCs w:val="24"/>
        </w:rPr>
        <w:t>c</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l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nf</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stru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tur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to support op</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on</w:t>
      </w:r>
      <w:r w:rsidR="00F50A67" w:rsidRPr="00C13BDC">
        <w:rPr>
          <w:rFonts w:ascii="Times New Roman" w:eastAsiaTheme="minorHAnsi" w:hAnsi="Times New Roman"/>
          <w:spacing w:val="1"/>
          <w:sz w:val="24"/>
          <w:szCs w:val="24"/>
        </w:rPr>
        <w:t>s</w:t>
      </w:r>
      <w:r w:rsidR="00F50A67" w:rsidRPr="00C13BDC">
        <w:rPr>
          <w:rFonts w:ascii="Times New Roman" w:eastAsiaTheme="minorHAnsi" w:hAnsi="Times New Roman"/>
          <w:sz w:val="24"/>
          <w:szCs w:val="24"/>
        </w:rPr>
        <w:t>. (Sta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63815AB0" w14:textId="56B777D0" w:rsidR="00F50A67" w:rsidRPr="00C13BDC" w:rsidRDefault="0006311B" w:rsidP="00C13BDC">
      <w:pPr>
        <w:autoSpaceDE w:val="0"/>
        <w:autoSpaceDN w:val="0"/>
        <w:adjustRightInd w:val="0"/>
        <w:spacing w:before="22" w:after="0" w:line="258" w:lineRule="auto"/>
        <w:ind w:left="1800" w:right="849" w:hanging="360"/>
        <w:jc w:val="both"/>
        <w:rPr>
          <w:rFonts w:ascii="Times New Roman" w:eastAsiaTheme="minorHAnsi" w:hAnsi="Times New Roman"/>
          <w:sz w:val="24"/>
          <w:szCs w:val="24"/>
        </w:rPr>
      </w:pPr>
      <w:sdt>
        <w:sdtPr>
          <w:id w:val="-143132372"/>
          <w14:checkbox>
            <w14:checked w14:val="0"/>
            <w14:checkedState w14:val="2612" w14:font="MS Gothic"/>
            <w14:uncheckedState w14:val="2610" w14:font="MS Gothic"/>
          </w14:checkbox>
        </w:sdtPr>
        <w:sdtEndPr/>
        <w:sdtContent>
          <w:r w:rsidR="003D0ED1"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ompr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nsive p</w:t>
      </w:r>
      <w:r w:rsidR="00F50A67" w:rsidRPr="00C13BDC">
        <w:rPr>
          <w:rFonts w:ascii="Times New Roman" w:eastAsiaTheme="minorHAnsi" w:hAnsi="Times New Roman"/>
          <w:spacing w:val="2"/>
          <w:sz w:val="24"/>
          <w:szCs w:val="24"/>
        </w:rPr>
        <w:t>l</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nning for</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fa</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ies, inf</w:t>
      </w:r>
      <w:r w:rsidR="00F50A67" w:rsidRPr="00C13BDC">
        <w:rPr>
          <w:rFonts w:ascii="Times New Roman" w:eastAsiaTheme="minorHAnsi" w:hAnsi="Times New Roman"/>
          <w:spacing w:val="-1"/>
          <w:sz w:val="24"/>
          <w:szCs w:val="24"/>
        </w:rPr>
        <w:t>ra</w:t>
      </w:r>
      <w:r w:rsidR="00F50A67" w:rsidRPr="00C13BDC">
        <w:rPr>
          <w:rFonts w:ascii="Times New Roman" w:eastAsiaTheme="minorHAnsi" w:hAnsi="Times New Roman"/>
          <w:sz w:val="24"/>
          <w:szCs w:val="24"/>
        </w:rPr>
        <w:t>stru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3"/>
          <w:sz w:val="24"/>
          <w:szCs w:val="24"/>
        </w:rPr>
        <w:t>u</w:t>
      </w:r>
      <w:r w:rsidR="00F50A67" w:rsidRPr="00C13BDC">
        <w:rPr>
          <w:rFonts w:ascii="Times New Roman" w:eastAsiaTheme="minorHAnsi" w:hAnsi="Times New Roman"/>
          <w:sz w:val="24"/>
          <w:szCs w:val="24"/>
        </w:rPr>
        <w:t>re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hnolo</w:t>
      </w:r>
      <w:r w:rsidR="00F50A67" w:rsidRPr="00C13BDC">
        <w:rPr>
          <w:rFonts w:ascii="Times New Roman" w:eastAsiaTheme="minorHAnsi" w:hAnsi="Times New Roman"/>
          <w:spacing w:val="3"/>
          <w:sz w:val="24"/>
          <w:szCs w:val="24"/>
        </w:rPr>
        <w:t>g</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nk</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 xml:space="preserve">to </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he sus</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inabil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7"/>
          <w:sz w:val="24"/>
          <w:szCs w:val="24"/>
        </w:rPr>
        <w:t xml:space="preserve"> </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f the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pla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ning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proc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w:t>
      </w:r>
      <w:r w:rsidR="00F50A67" w:rsidRPr="00C13BDC">
        <w:rPr>
          <w:rFonts w:ascii="Times New Roman" w:eastAsiaTheme="minorHAnsi" w:hAnsi="Times New Roman"/>
          <w:spacing w:val="3"/>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480F13E" w14:textId="1F744301" w:rsidR="00F50A67" w:rsidRPr="00C13BDC" w:rsidRDefault="0006311B" w:rsidP="00C13BDC">
      <w:pPr>
        <w:autoSpaceDE w:val="0"/>
        <w:autoSpaceDN w:val="0"/>
        <w:adjustRightInd w:val="0"/>
        <w:spacing w:before="20" w:after="0" w:line="256" w:lineRule="auto"/>
        <w:ind w:left="1800" w:right="80" w:hanging="360"/>
        <w:jc w:val="both"/>
        <w:rPr>
          <w:rFonts w:ascii="Times New Roman" w:eastAsiaTheme="minorHAnsi" w:hAnsi="Times New Roman"/>
          <w:sz w:val="24"/>
          <w:szCs w:val="24"/>
        </w:rPr>
      </w:pPr>
      <w:sdt>
        <w:sdtPr>
          <w:id w:val="-1366909239"/>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nnu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l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2"/>
          <w:sz w:val="24"/>
          <w:szCs w:val="24"/>
        </w:rPr>
        <w:t>p</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 a</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z w:val="24"/>
          <w:szCs w:val="24"/>
        </w:rPr>
        <w:t>dit</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onfi</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fin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ial</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viabil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with evid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 xml:space="preserve">f </w:t>
      </w:r>
      <w:r w:rsidR="00F50A67" w:rsidRPr="00C13BDC">
        <w:rPr>
          <w:rFonts w:ascii="Times New Roman" w:eastAsiaTheme="minorHAnsi" w:hAnsi="Times New Roman"/>
          <w:spacing w:val="-1"/>
          <w:sz w:val="24"/>
          <w:szCs w:val="24"/>
        </w:rPr>
        <w:t>f</w:t>
      </w:r>
      <w:r w:rsidR="00F50A67" w:rsidRPr="00C13BDC">
        <w:rPr>
          <w:rFonts w:ascii="Times New Roman" w:eastAsiaTheme="minorHAnsi" w:hAnsi="Times New Roman"/>
          <w:sz w:val="24"/>
          <w:szCs w:val="24"/>
        </w:rPr>
        <w:t>ol</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w</w:t>
      </w:r>
      <w:r w:rsidR="00F50A67" w:rsidRPr="00C13BDC">
        <w:rPr>
          <w:rFonts w:ascii="Times New Roman" w:eastAsiaTheme="minorHAnsi" w:hAnsi="Times New Roman"/>
          <w:spacing w:val="-1"/>
          <w:sz w:val="24"/>
          <w:szCs w:val="24"/>
        </w:rPr>
        <w:t>-</w:t>
      </w:r>
      <w:r w:rsidR="00F50A67" w:rsidRPr="00C13BDC">
        <w:rPr>
          <w:rFonts w:ascii="Times New Roman" w:eastAsiaTheme="minorHAnsi" w:hAnsi="Times New Roman"/>
          <w:sz w:val="24"/>
          <w:szCs w:val="24"/>
        </w:rPr>
        <w:t xml:space="preserve">up 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d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rn</w:t>
      </w:r>
      <w:r w:rsidR="00F50A67" w:rsidRPr="00C13BDC">
        <w:rPr>
          <w:rFonts w:ascii="Times New Roman" w:eastAsiaTheme="minorHAnsi" w:hAnsi="Times New Roman"/>
          <w:spacing w:val="1"/>
          <w:sz w:val="24"/>
          <w:szCs w:val="24"/>
        </w:rPr>
        <w:t>s</w:t>
      </w:r>
      <w:r w:rsidR="00F50A67" w:rsidRPr="00C13BDC">
        <w:rPr>
          <w:rFonts w:ascii="Times New Roman" w:eastAsiaTheme="minorHAnsi" w:hAnsi="Times New Roman"/>
          <w:sz w:val="24"/>
          <w:szCs w:val="24"/>
        </w:rPr>
        <w:t>. (Sta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11B3D987" w14:textId="3FA38DE2" w:rsidR="00F50A67" w:rsidRPr="00C13BDC" w:rsidRDefault="0006311B" w:rsidP="00C13BDC">
      <w:pPr>
        <w:autoSpaceDE w:val="0"/>
        <w:autoSpaceDN w:val="0"/>
        <w:adjustRightInd w:val="0"/>
        <w:spacing w:before="22" w:after="0" w:line="256" w:lineRule="auto"/>
        <w:ind w:left="1800" w:right="217" w:hanging="360"/>
        <w:jc w:val="both"/>
        <w:rPr>
          <w:rFonts w:ascii="Times New Roman" w:eastAsiaTheme="minorHAnsi" w:hAnsi="Times New Roman"/>
          <w:sz w:val="24"/>
          <w:szCs w:val="24"/>
        </w:rPr>
      </w:pPr>
      <w:sdt>
        <w:sdtPr>
          <w:id w:val="2121330491"/>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monstr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ted 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s to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ea</w:t>
      </w:r>
      <w:r w:rsidR="00F50A67" w:rsidRPr="00C13BDC">
        <w:rPr>
          <w:rFonts w:ascii="Times New Roman" w:eastAsiaTheme="minorHAnsi" w:hAnsi="Times New Roman"/>
          <w:sz w:val="24"/>
          <w:szCs w:val="24"/>
        </w:rPr>
        <w:t>sure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nd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ssess the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qu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4"/>
          <w:sz w:val="24"/>
          <w:szCs w:val="24"/>
        </w:rPr>
        <w:t>c</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of inst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tu</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 xml:space="preserve">ional </w:t>
      </w:r>
      <w:r w:rsidR="00F50A67" w:rsidRPr="00C13BDC">
        <w:rPr>
          <w:rFonts w:ascii="Times New Roman" w:eastAsiaTheme="minorHAnsi" w:hAnsi="Times New Roman"/>
          <w:spacing w:val="-1"/>
          <w:sz w:val="24"/>
          <w:szCs w:val="24"/>
        </w:rPr>
        <w:t>re</w:t>
      </w:r>
      <w:r w:rsidR="00F50A67" w:rsidRPr="00C13BDC">
        <w:rPr>
          <w:rFonts w:ascii="Times New Roman" w:eastAsiaTheme="minorHAnsi" w:hAnsi="Times New Roman"/>
          <w:sz w:val="24"/>
          <w:szCs w:val="24"/>
        </w:rPr>
        <w:t>sour</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 to support 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ss</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 xml:space="preserve">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nd </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3"/>
          <w:sz w:val="24"/>
          <w:szCs w:val="24"/>
        </w:rPr>
        <w:t>l</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3BACC937" w14:textId="5323E73D" w:rsidR="00F50A67" w:rsidRPr="00C13BDC" w:rsidRDefault="0006311B" w:rsidP="00C13BDC">
      <w:pPr>
        <w:autoSpaceDE w:val="0"/>
        <w:autoSpaceDN w:val="0"/>
        <w:adjustRightInd w:val="0"/>
        <w:spacing w:before="22" w:after="0" w:line="240" w:lineRule="auto"/>
        <w:ind w:left="2070" w:right="-20" w:hanging="630"/>
        <w:jc w:val="both"/>
        <w:rPr>
          <w:rFonts w:ascii="Times New Roman" w:eastAsiaTheme="minorHAnsi" w:hAnsi="Times New Roman"/>
          <w:sz w:val="24"/>
          <w:szCs w:val="24"/>
        </w:rPr>
      </w:pPr>
      <w:sdt>
        <w:sdtPr>
          <w:id w:val="312451835"/>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z w:val="24"/>
          <w:szCs w:val="24"/>
        </w:rPr>
        <w:t>prov</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d fin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ial viabi</w:t>
      </w:r>
      <w:r w:rsidR="00F50A67" w:rsidRPr="00C13BDC">
        <w:rPr>
          <w:rFonts w:ascii="Times New Roman" w:eastAsiaTheme="minorHAnsi" w:hAnsi="Times New Roman"/>
          <w:spacing w:val="3"/>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sus</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inabil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pacing w:val="-4"/>
          <w:sz w:val="24"/>
          <w:szCs w:val="24"/>
        </w:rPr>
        <w:t>y</w:t>
      </w:r>
      <w:r w:rsidR="00F50A67" w:rsidRPr="00C13BDC">
        <w:rPr>
          <w:rFonts w:ascii="Times New Roman" w:eastAsiaTheme="minorHAnsi" w:hAnsi="Times New Roman"/>
          <w:sz w:val="24"/>
          <w:szCs w:val="24"/>
        </w:rPr>
        <w:t>.</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3"/>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6EB00D28" w14:textId="47591531" w:rsidR="00F50A67" w:rsidRPr="00C13BDC" w:rsidRDefault="0006311B" w:rsidP="00C13BDC">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sdt>
        <w:sdtPr>
          <w:id w:val="-981922285"/>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nrollm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ment</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planning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nk</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 to bu</w:t>
      </w:r>
      <w:r w:rsidR="00F50A67" w:rsidRPr="00C13BDC">
        <w:rPr>
          <w:rFonts w:ascii="Times New Roman" w:eastAsiaTheme="minorHAnsi" w:hAnsi="Times New Roman"/>
          <w:spacing w:val="3"/>
          <w:sz w:val="24"/>
          <w:szCs w:val="24"/>
        </w:rPr>
        <w:t>d</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t dev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lop</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2F5B0FD" w14:textId="2AA3B4B6" w:rsidR="00F50A67" w:rsidRPr="00C13BDC" w:rsidRDefault="0006311B" w:rsidP="00C13BDC">
      <w:pPr>
        <w:autoSpaceDE w:val="0"/>
        <w:autoSpaceDN w:val="0"/>
        <w:adjustRightInd w:val="0"/>
        <w:spacing w:before="38" w:after="0" w:line="240" w:lineRule="auto"/>
        <w:ind w:left="2070" w:right="-20" w:hanging="630"/>
        <w:jc w:val="both"/>
        <w:rPr>
          <w:rFonts w:ascii="Times New Roman" w:eastAsiaTheme="minorHAnsi" w:hAnsi="Times New Roman"/>
          <w:sz w:val="24"/>
          <w:szCs w:val="24"/>
        </w:rPr>
      </w:pPr>
      <w:sdt>
        <w:sdtPr>
          <w:id w:val="1141923637"/>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monstr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ted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p</w:t>
      </w:r>
      <w:r w:rsidR="00F50A67" w:rsidRPr="00C13BDC">
        <w:rPr>
          <w:rFonts w:ascii="Times New Roman" w:eastAsiaTheme="minorHAnsi" w:hAnsi="Times New Roman"/>
          <w:spacing w:val="-1"/>
          <w:sz w:val="24"/>
          <w:szCs w:val="24"/>
        </w:rPr>
        <w:t>ac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6"/>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to</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z w:val="24"/>
          <w:szCs w:val="24"/>
        </w:rPr>
        <w:t xml:space="preserve">support </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nrollm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re</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3"/>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5693C4AF" w14:textId="08C1D48D" w:rsidR="00F50A67" w:rsidRPr="00C13BDC" w:rsidRDefault="0006311B" w:rsidP="00C13BDC">
      <w:pPr>
        <w:autoSpaceDE w:val="0"/>
        <w:autoSpaceDN w:val="0"/>
        <w:adjustRightInd w:val="0"/>
        <w:spacing w:before="39" w:after="0" w:line="240" w:lineRule="auto"/>
        <w:ind w:left="2070" w:right="-20" w:hanging="630"/>
        <w:jc w:val="both"/>
        <w:rPr>
          <w:rFonts w:ascii="Times New Roman" w:eastAsiaTheme="minorHAnsi" w:hAnsi="Times New Roman"/>
          <w:sz w:val="24"/>
          <w:szCs w:val="24"/>
        </w:rPr>
      </w:pPr>
      <w:sdt>
        <w:sdtPr>
          <w:id w:val="-1957621108"/>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z w:val="24"/>
          <w:szCs w:val="24"/>
        </w:rPr>
        <w:t xml:space="preserve">ies to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dd</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ss en</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ment d</w:t>
      </w:r>
      <w:r w:rsidR="00F50A67" w:rsidRPr="00C13BDC">
        <w:rPr>
          <w:rFonts w:ascii="Times New Roman" w:eastAsiaTheme="minorHAnsi" w:hAnsi="Times New Roman"/>
          <w:spacing w:val="-1"/>
          <w:sz w:val="24"/>
          <w:szCs w:val="24"/>
        </w:rPr>
        <w:t>ec</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DED4144" w14:textId="1E28C6FD" w:rsidR="00F50A67" w:rsidRPr="00C13BDC" w:rsidRDefault="0006311B" w:rsidP="00C13BDC">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sdt>
        <w:sdtPr>
          <w:id w:val="-411160264"/>
          <w14:checkbox>
            <w14:checked w14:val="0"/>
            <w14:checkedState w14:val="2612" w14:font="MS Gothic"/>
            <w14:uncheckedState w14:val="2610" w14:font="MS Gothic"/>
          </w14:checkbox>
        </w:sdtPr>
        <w:sdtEndPr/>
        <w:sdtContent>
          <w:r w:rsidR="00934C8E" w:rsidRPr="00C13BDC">
            <w:rPr>
              <w:rFonts w:ascii="MS Gothic" w:eastAsia="MS Gothic" w:hAnsi="MS Gothic" w:hint="eastAsia"/>
            </w:rPr>
            <w:t>☐</w:t>
          </w:r>
        </w:sdtContent>
      </w:sdt>
      <w:r w:rsidR="003D0ED1" w:rsidRPr="00C13BDC">
        <w:t xml:space="preserve">  </w:t>
      </w:r>
      <w:r w:rsidR="00F50A67" w:rsidRPr="00C13BDC">
        <w:rPr>
          <w:rFonts w:ascii="Times New Roman" w:eastAsiaTheme="minorHAnsi" w:hAnsi="Times New Roman"/>
          <w:sz w:val="24"/>
          <w:szCs w:val="24"/>
        </w:rPr>
        <w:t>suf</w:t>
      </w:r>
      <w:r w:rsidR="00F50A67" w:rsidRPr="00C13BDC">
        <w:rPr>
          <w:rFonts w:ascii="Times New Roman" w:eastAsiaTheme="minorHAnsi" w:hAnsi="Times New Roman"/>
          <w:spacing w:val="-1"/>
          <w:sz w:val="24"/>
          <w:szCs w:val="24"/>
        </w:rPr>
        <w:t>f</w:t>
      </w:r>
      <w:r w:rsidR="00F50A67" w:rsidRPr="00C13BDC">
        <w:rPr>
          <w:rFonts w:ascii="Times New Roman" w:eastAsiaTheme="minorHAnsi" w:hAnsi="Times New Roman"/>
          <w:sz w:val="24"/>
          <w:szCs w:val="24"/>
        </w:rPr>
        <w:t>ici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 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so</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s to </w:t>
      </w:r>
      <w:r w:rsidR="00F50A67" w:rsidRPr="00C13BDC">
        <w:rPr>
          <w:rFonts w:ascii="Times New Roman" w:eastAsiaTheme="minorHAnsi" w:hAnsi="Times New Roman"/>
          <w:spacing w:val="2"/>
          <w:sz w:val="24"/>
          <w:szCs w:val="24"/>
        </w:rPr>
        <w:t>i</w:t>
      </w:r>
      <w:r w:rsidR="00F50A67" w:rsidRPr="00C13BDC">
        <w:rPr>
          <w:rFonts w:ascii="Times New Roman" w:eastAsiaTheme="minorHAnsi" w:hAnsi="Times New Roman"/>
          <w:spacing w:val="3"/>
          <w:sz w:val="24"/>
          <w:szCs w:val="24"/>
        </w:rPr>
        <w:t>m</w:t>
      </w:r>
      <w:r w:rsidR="00F50A67" w:rsidRPr="00C13BDC">
        <w:rPr>
          <w:rFonts w:ascii="Times New Roman" w:eastAsiaTheme="minorHAnsi" w:hAnsi="Times New Roman"/>
          <w:sz w:val="24"/>
          <w:szCs w:val="24"/>
        </w:rPr>
        <w:t>prove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 xml:space="preserve">student </w:t>
      </w:r>
      <w:r w:rsidR="00F50A67" w:rsidRPr="00C13BDC">
        <w:rPr>
          <w:rFonts w:ascii="Times New Roman" w:eastAsiaTheme="minorHAnsi" w:hAnsi="Times New Roman"/>
          <w:spacing w:val="-1"/>
          <w:sz w:val="24"/>
          <w:szCs w:val="24"/>
        </w:rPr>
        <w:t>ac</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ea</w:t>
      </w:r>
      <w:r w:rsidR="00F50A67" w:rsidRPr="00C13BDC">
        <w:rPr>
          <w:rFonts w:ascii="Times New Roman" w:eastAsiaTheme="minorHAnsi" w:hAnsi="Times New Roman"/>
          <w:sz w:val="24"/>
          <w:szCs w:val="24"/>
        </w:rPr>
        <w:t>sur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469E411F" w14:textId="43871A84" w:rsidR="009303AF" w:rsidRPr="00C13BDC" w:rsidRDefault="009303AF" w:rsidP="00C13BDC">
      <w:pPr>
        <w:pStyle w:val="NoSpacing"/>
        <w:jc w:val="both"/>
      </w:pPr>
    </w:p>
    <w:p w14:paraId="4C2898E8" w14:textId="5167648D" w:rsidR="00A42C62" w:rsidRPr="00C13BDC" w:rsidRDefault="0006311B" w:rsidP="00C13BDC">
      <w:pPr>
        <w:pStyle w:val="NoSpacing"/>
        <w:ind w:left="720"/>
        <w:jc w:val="both"/>
      </w:pPr>
      <w:sdt>
        <w:sdtPr>
          <w:id w:val="1448893819"/>
          <w14:checkbox>
            <w14:checked w14:val="0"/>
            <w14:checkedState w14:val="2612" w14:font="MS Gothic"/>
            <w14:uncheckedState w14:val="2610" w14:font="MS Gothic"/>
          </w14:checkbox>
        </w:sdtPr>
        <w:sdtEndPr/>
        <w:sdtContent>
          <w:r w:rsidR="00A42C62" w:rsidRPr="00C13BDC">
            <w:rPr>
              <w:rFonts w:ascii="MS Gothic" w:eastAsia="MS Gothic" w:hAnsi="MS Gothic" w:hint="eastAsia"/>
            </w:rPr>
            <w:t>☐</w:t>
          </w:r>
        </w:sdtContent>
      </w:sdt>
      <w:r w:rsidR="00A42C62" w:rsidRPr="00C13BDC">
        <w:t xml:space="preserve">  The institution should provide responses to the recommendations in the </w:t>
      </w:r>
      <w:r w:rsidR="00A42C62" w:rsidRPr="007F46E4">
        <w:rPr>
          <w:b/>
          <w:bCs/>
        </w:rPr>
        <w:t>next self-study</w:t>
      </w:r>
      <w:r w:rsidR="00A42C62" w:rsidRPr="00C13BDC">
        <w:t>.</w:t>
      </w:r>
    </w:p>
    <w:p w14:paraId="02CB5794" w14:textId="77777777" w:rsidR="00A42C62" w:rsidRPr="00C13BDC" w:rsidRDefault="00A42C62" w:rsidP="00C13BDC">
      <w:pPr>
        <w:pStyle w:val="NoSpacing"/>
        <w:ind w:left="720"/>
        <w:jc w:val="both"/>
      </w:pPr>
    </w:p>
    <w:p w14:paraId="69391C35" w14:textId="77777777" w:rsidR="009303AF" w:rsidRPr="00C13BDC" w:rsidRDefault="009303AF" w:rsidP="00C13BDC">
      <w:pPr>
        <w:pStyle w:val="NoSpacing"/>
        <w:jc w:val="both"/>
      </w:pPr>
    </w:p>
    <w:p w14:paraId="2315011F" w14:textId="06F8D401" w:rsidR="00C2046A" w:rsidRPr="00C13BDC" w:rsidRDefault="0006311B" w:rsidP="00C13BDC">
      <w:pPr>
        <w:pStyle w:val="NoSpacing"/>
        <w:ind w:left="720"/>
        <w:jc w:val="both"/>
      </w:pPr>
      <w:sdt>
        <w:sdtPr>
          <w:id w:val="481507765"/>
          <w14:checkbox>
            <w14:checked w14:val="0"/>
            <w14:checkedState w14:val="2612" w14:font="MS Gothic"/>
            <w14:uncheckedState w14:val="2610" w14:font="MS Gothic"/>
          </w14:checkbox>
        </w:sdtPr>
        <w:sdtEndPr/>
        <w:sdtContent>
          <w:r w:rsidR="00516291" w:rsidRPr="00C13BDC">
            <w:rPr>
              <w:rFonts w:ascii="MS Gothic" w:eastAsia="MS Gothic" w:hAnsi="MS Gothic" w:hint="eastAsia"/>
            </w:rPr>
            <w:t>☐</w:t>
          </w:r>
        </w:sdtContent>
      </w:sdt>
      <w:r w:rsidR="00432BB8" w:rsidRPr="00C13BDC">
        <w:t xml:space="preserve">  </w:t>
      </w:r>
      <w:r w:rsidR="00DC1E49" w:rsidRPr="00C13BDC">
        <w:t xml:space="preserve">The institution should provide </w:t>
      </w:r>
      <w:r w:rsidR="00844E36" w:rsidRPr="00C13BDC">
        <w:rPr>
          <w:b/>
        </w:rPr>
        <w:t>responses in conjunction with each A</w:t>
      </w:r>
      <w:r w:rsidR="00DC1E49" w:rsidRPr="00C13BDC">
        <w:rPr>
          <w:b/>
        </w:rPr>
        <w:t xml:space="preserve">nnual </w:t>
      </w:r>
      <w:r w:rsidR="00844E36" w:rsidRPr="00C13BDC">
        <w:rPr>
          <w:b/>
        </w:rPr>
        <w:t>Institutional U</w:t>
      </w:r>
      <w:r w:rsidR="00DC1E49" w:rsidRPr="00C13BDC">
        <w:rPr>
          <w:b/>
        </w:rPr>
        <w:t xml:space="preserve">pdate </w:t>
      </w:r>
      <w:r w:rsidR="00A25282" w:rsidRPr="00C13BDC">
        <w:rPr>
          <w:b/>
        </w:rPr>
        <w:t>until its next self-study</w:t>
      </w:r>
      <w:r w:rsidR="00A42C62" w:rsidRPr="00C13BDC">
        <w:rPr>
          <w:b/>
        </w:rPr>
        <w:t>.</w:t>
      </w:r>
    </w:p>
    <w:p w14:paraId="07C1BFDA" w14:textId="3C184B27" w:rsidR="00432BB8" w:rsidRPr="00C13BDC" w:rsidRDefault="00432BB8" w:rsidP="00C13BDC">
      <w:pPr>
        <w:pStyle w:val="NoSpacing"/>
        <w:jc w:val="both"/>
      </w:pPr>
    </w:p>
    <w:p w14:paraId="4231699A" w14:textId="77777777" w:rsidR="00211EB2" w:rsidRPr="00C13BDC" w:rsidRDefault="00211EB2" w:rsidP="00C13BDC">
      <w:pPr>
        <w:pStyle w:val="NoSpacing"/>
        <w:jc w:val="both"/>
      </w:pPr>
    </w:p>
    <w:p w14:paraId="652DC32B" w14:textId="1552C384" w:rsidR="00FB75FB" w:rsidRDefault="0006311B" w:rsidP="00C13BDC">
      <w:pPr>
        <w:pStyle w:val="NoSpacing"/>
        <w:ind w:left="720"/>
        <w:jc w:val="both"/>
      </w:pPr>
      <w:sdt>
        <w:sdtPr>
          <w:id w:val="431175326"/>
          <w14:checkbox>
            <w14:checked w14:val="0"/>
            <w14:checkedState w14:val="2612" w14:font="MS Gothic"/>
            <w14:uncheckedState w14:val="2610" w14:font="MS Gothic"/>
          </w14:checkbox>
        </w:sdtPr>
        <w:sdtEndPr/>
        <w:sdtContent>
          <w:r w:rsidR="00432BB8" w:rsidRPr="00C13BDC">
            <w:rPr>
              <w:rFonts w:ascii="MS Gothic" w:eastAsia="MS Gothic" w:hAnsi="MS Gothic" w:hint="eastAsia"/>
            </w:rPr>
            <w:t>☐</w:t>
          </w:r>
        </w:sdtContent>
      </w:sdt>
      <w:r w:rsidR="00432BB8" w:rsidRPr="00C13BDC">
        <w:t xml:space="preserve">  The institution should provide</w:t>
      </w:r>
      <w:r w:rsidR="00A42C62" w:rsidRPr="00C13BDC">
        <w:t xml:space="preserve"> responses in</w:t>
      </w:r>
      <w:r w:rsidR="004715F1" w:rsidRPr="00C13BDC">
        <w:t xml:space="preserve"> </w:t>
      </w:r>
      <w:r w:rsidR="00432BB8" w:rsidRPr="00C13BDC">
        <w:rPr>
          <w:b/>
        </w:rPr>
        <w:t xml:space="preserve">a focused report </w:t>
      </w:r>
      <w:r w:rsidR="00FB75FB" w:rsidRPr="00C13BDC">
        <w:rPr>
          <w:b/>
        </w:rPr>
        <w:t>and host a</w:t>
      </w:r>
      <w:r w:rsidR="00A35D83" w:rsidRPr="00C13BDC">
        <w:t xml:space="preserve"> </w:t>
      </w:r>
      <w:r w:rsidR="00A35D83" w:rsidRPr="00C13BDC">
        <w:rPr>
          <w:b/>
        </w:rPr>
        <w:t>focused team visit</w:t>
      </w:r>
      <w:r w:rsidR="00A42C62" w:rsidRPr="00C13BDC">
        <w:t>:</w:t>
      </w:r>
    </w:p>
    <w:p w14:paraId="57B63219" w14:textId="77777777" w:rsidR="00E639BF" w:rsidRDefault="00E639BF" w:rsidP="00C13BDC">
      <w:pPr>
        <w:pStyle w:val="NoSpacing"/>
        <w:ind w:left="720"/>
        <w:jc w:val="both"/>
      </w:pPr>
    </w:p>
    <w:p w14:paraId="1331C76A" w14:textId="69B36125" w:rsidR="00432BB8" w:rsidRDefault="00432BB8" w:rsidP="00455611">
      <w:pPr>
        <w:pStyle w:val="NoSpacing"/>
        <w:ind w:left="1440"/>
      </w:pPr>
    </w:p>
    <w:sectPr w:rsidR="00432BB8" w:rsidSect="007A5C69">
      <w:headerReference w:type="even" r:id="rId12"/>
      <w:headerReference w:type="default" r:id="rId13"/>
      <w:footerReference w:type="even" r:id="rId14"/>
      <w:footerReference w:type="default" r:id="rId15"/>
      <w:headerReference w:type="first" r:id="rId16"/>
      <w:footerReference w:type="first" r:id="rId17"/>
      <w:pgSz w:w="12240" w:h="15840"/>
      <w:pgMar w:top="1440" w:right="216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7F9D" w14:textId="77777777" w:rsidR="00EA59AE" w:rsidRDefault="00EA59AE" w:rsidP="005B1DF5">
      <w:pPr>
        <w:spacing w:after="0" w:line="240" w:lineRule="auto"/>
      </w:pPr>
      <w:r>
        <w:separator/>
      </w:r>
    </w:p>
  </w:endnote>
  <w:endnote w:type="continuationSeparator" w:id="0">
    <w:p w14:paraId="115E7FCC" w14:textId="77777777" w:rsidR="00EA59AE" w:rsidRDefault="00EA59AE" w:rsidP="005B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B047" w14:textId="77777777" w:rsidR="003923C7" w:rsidRDefault="00392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EDB3" w14:textId="77777777" w:rsidR="003923C7" w:rsidRDefault="00392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D110" w14:textId="77777777" w:rsidR="003923C7" w:rsidRDefault="0039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EA51" w14:textId="77777777" w:rsidR="00EA59AE" w:rsidRDefault="00EA59AE" w:rsidP="005B1DF5">
      <w:pPr>
        <w:spacing w:after="0" w:line="240" w:lineRule="auto"/>
      </w:pPr>
      <w:r>
        <w:separator/>
      </w:r>
    </w:p>
  </w:footnote>
  <w:footnote w:type="continuationSeparator" w:id="0">
    <w:p w14:paraId="5B50CAAD" w14:textId="77777777" w:rsidR="00EA59AE" w:rsidRDefault="00EA59AE" w:rsidP="005B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7645" w14:textId="77777777" w:rsidR="003923C7" w:rsidRDefault="00392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C09A" w14:textId="794551A9" w:rsidR="005B1DF5" w:rsidRPr="005B1DF5" w:rsidRDefault="005B1DF5" w:rsidP="005B1DF5">
    <w:pPr>
      <w:pStyle w:val="Header"/>
      <w:jc w:val="center"/>
      <w:rPr>
        <w:rFonts w:ascii="Times New Roman" w:hAnsi="Times New Roman"/>
        <w:sz w:val="20"/>
        <w:szCs w:val="20"/>
      </w:rPr>
    </w:pPr>
    <w:r>
      <w:rPr>
        <w:rFonts w:ascii="Times New Roman" w:hAnsi="Times New Roman"/>
        <w:sz w:val="20"/>
        <w:szCs w:val="20"/>
      </w:rPr>
      <w:t xml:space="preserve">MPPR Evaluators’ Confidential Brief   </w:t>
    </w:r>
    <w:r w:rsidRPr="005B1DF5">
      <w:rPr>
        <w:rFonts w:ascii="Times New Roman" w:hAnsi="Times New Roman"/>
        <w:sz w:val="20"/>
        <w:szCs w:val="20"/>
      </w:rPr>
      <w:fldChar w:fldCharType="begin"/>
    </w:r>
    <w:r w:rsidRPr="005B1DF5">
      <w:rPr>
        <w:rFonts w:ascii="Times New Roman" w:hAnsi="Times New Roman"/>
        <w:sz w:val="20"/>
        <w:szCs w:val="20"/>
      </w:rPr>
      <w:instrText xml:space="preserve"> PAGE   \* MERGEFORMAT </w:instrText>
    </w:r>
    <w:r w:rsidRPr="005B1DF5">
      <w:rPr>
        <w:rFonts w:ascii="Times New Roman" w:hAnsi="Times New Roman"/>
        <w:sz w:val="20"/>
        <w:szCs w:val="20"/>
      </w:rPr>
      <w:fldChar w:fldCharType="separate"/>
    </w:r>
    <w:r w:rsidRPr="005B1DF5">
      <w:rPr>
        <w:rFonts w:ascii="Times New Roman" w:hAnsi="Times New Roman"/>
        <w:noProof/>
        <w:sz w:val="20"/>
        <w:szCs w:val="20"/>
      </w:rPr>
      <w:t>1</w:t>
    </w:r>
    <w:r w:rsidRPr="005B1DF5">
      <w:rPr>
        <w:rFonts w:ascii="Times New Roman" w:hAnsi="Times New Roman"/>
        <w:noProof/>
        <w:sz w:val="20"/>
        <w:szCs w:val="20"/>
      </w:rPr>
      <w:fldChar w:fldCharType="end"/>
    </w:r>
  </w:p>
  <w:p w14:paraId="2C881DB5" w14:textId="77777777" w:rsidR="005B1DF5" w:rsidRDefault="005B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B7EF" w14:textId="7B0396A5" w:rsidR="003923C7" w:rsidRDefault="0039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74B"/>
    <w:multiLevelType w:val="hybridMultilevel"/>
    <w:tmpl w:val="CA7814A4"/>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865FC2"/>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474757"/>
    <w:multiLevelType w:val="hybridMultilevel"/>
    <w:tmpl w:val="2B66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A3119"/>
    <w:multiLevelType w:val="hybridMultilevel"/>
    <w:tmpl w:val="2E6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737FA"/>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BF64E0"/>
    <w:multiLevelType w:val="hybridMultilevel"/>
    <w:tmpl w:val="60F646BE"/>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D83631"/>
    <w:multiLevelType w:val="hybridMultilevel"/>
    <w:tmpl w:val="D0366628"/>
    <w:lvl w:ilvl="0" w:tplc="FE5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C7E7ABE"/>
    <w:multiLevelType w:val="hybridMultilevel"/>
    <w:tmpl w:val="5E64796A"/>
    <w:lvl w:ilvl="0" w:tplc="5262F3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24222DD"/>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F55C8C"/>
    <w:multiLevelType w:val="hybridMultilevel"/>
    <w:tmpl w:val="A692E3AA"/>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092893"/>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7B78E6"/>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C23E65"/>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2"/>
  </w:num>
  <w:num w:numId="4">
    <w:abstractNumId w:val="8"/>
  </w:num>
  <w:num w:numId="5">
    <w:abstractNumId w:val="11"/>
  </w:num>
  <w:num w:numId="6">
    <w:abstractNumId w:val="1"/>
  </w:num>
  <w:num w:numId="7">
    <w:abstractNumId w:val="10"/>
  </w:num>
  <w:num w:numId="8">
    <w:abstractNumId w:val="2"/>
  </w:num>
  <w:num w:numId="9">
    <w:abstractNumId w:val="0"/>
  </w:num>
  <w:num w:numId="10">
    <w:abstractNumId w:val="6"/>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DC"/>
    <w:rsid w:val="0000166C"/>
    <w:rsid w:val="00004B7F"/>
    <w:rsid w:val="00011D2C"/>
    <w:rsid w:val="00012026"/>
    <w:rsid w:val="00012875"/>
    <w:rsid w:val="00015109"/>
    <w:rsid w:val="00020B26"/>
    <w:rsid w:val="000325DC"/>
    <w:rsid w:val="00036F16"/>
    <w:rsid w:val="00045CA8"/>
    <w:rsid w:val="00051347"/>
    <w:rsid w:val="00055A1A"/>
    <w:rsid w:val="00055FE0"/>
    <w:rsid w:val="0006311B"/>
    <w:rsid w:val="00063C59"/>
    <w:rsid w:val="000703A3"/>
    <w:rsid w:val="00070715"/>
    <w:rsid w:val="00076493"/>
    <w:rsid w:val="00083C09"/>
    <w:rsid w:val="000A2CCF"/>
    <w:rsid w:val="000E0ED9"/>
    <w:rsid w:val="000F2A57"/>
    <w:rsid w:val="001052C4"/>
    <w:rsid w:val="00110436"/>
    <w:rsid w:val="00115F10"/>
    <w:rsid w:val="00116DEF"/>
    <w:rsid w:val="001703A3"/>
    <w:rsid w:val="001713CA"/>
    <w:rsid w:val="001818BA"/>
    <w:rsid w:val="00183DEF"/>
    <w:rsid w:val="001A45C7"/>
    <w:rsid w:val="001D0690"/>
    <w:rsid w:val="001D4E4B"/>
    <w:rsid w:val="001D69BA"/>
    <w:rsid w:val="001E7784"/>
    <w:rsid w:val="0020038C"/>
    <w:rsid w:val="00201057"/>
    <w:rsid w:val="00211EB2"/>
    <w:rsid w:val="002161B4"/>
    <w:rsid w:val="0021788E"/>
    <w:rsid w:val="00231C90"/>
    <w:rsid w:val="002348DF"/>
    <w:rsid w:val="002505C3"/>
    <w:rsid w:val="00263DBC"/>
    <w:rsid w:val="00270CED"/>
    <w:rsid w:val="00281343"/>
    <w:rsid w:val="00281976"/>
    <w:rsid w:val="00283095"/>
    <w:rsid w:val="0029196D"/>
    <w:rsid w:val="0029452D"/>
    <w:rsid w:val="002A067C"/>
    <w:rsid w:val="002B5D72"/>
    <w:rsid w:val="002B60ED"/>
    <w:rsid w:val="002C1503"/>
    <w:rsid w:val="002C7307"/>
    <w:rsid w:val="002D27D8"/>
    <w:rsid w:val="002D5C53"/>
    <w:rsid w:val="002F0015"/>
    <w:rsid w:val="00300669"/>
    <w:rsid w:val="00305D83"/>
    <w:rsid w:val="003061C5"/>
    <w:rsid w:val="00314524"/>
    <w:rsid w:val="00320129"/>
    <w:rsid w:val="00327B58"/>
    <w:rsid w:val="00337375"/>
    <w:rsid w:val="0038208F"/>
    <w:rsid w:val="003870D0"/>
    <w:rsid w:val="003922F0"/>
    <w:rsid w:val="003923C7"/>
    <w:rsid w:val="00392644"/>
    <w:rsid w:val="00395861"/>
    <w:rsid w:val="003A27A8"/>
    <w:rsid w:val="003A3791"/>
    <w:rsid w:val="003A57C1"/>
    <w:rsid w:val="003C5D85"/>
    <w:rsid w:val="003D0ED1"/>
    <w:rsid w:val="003D14FF"/>
    <w:rsid w:val="003E4E21"/>
    <w:rsid w:val="003E4F4D"/>
    <w:rsid w:val="003F031B"/>
    <w:rsid w:val="003F3896"/>
    <w:rsid w:val="003F55BB"/>
    <w:rsid w:val="00400E20"/>
    <w:rsid w:val="004033DA"/>
    <w:rsid w:val="00403BF0"/>
    <w:rsid w:val="004276F3"/>
    <w:rsid w:val="00432BB8"/>
    <w:rsid w:val="00444267"/>
    <w:rsid w:val="0045431B"/>
    <w:rsid w:val="00455611"/>
    <w:rsid w:val="00455F73"/>
    <w:rsid w:val="004715F1"/>
    <w:rsid w:val="00474C4A"/>
    <w:rsid w:val="00476E0D"/>
    <w:rsid w:val="00483FA1"/>
    <w:rsid w:val="004C6007"/>
    <w:rsid w:val="0050591D"/>
    <w:rsid w:val="00514EF0"/>
    <w:rsid w:val="00516291"/>
    <w:rsid w:val="005328FA"/>
    <w:rsid w:val="00555076"/>
    <w:rsid w:val="005636C9"/>
    <w:rsid w:val="00570DAD"/>
    <w:rsid w:val="005A2671"/>
    <w:rsid w:val="005A7645"/>
    <w:rsid w:val="005B1DF5"/>
    <w:rsid w:val="005B515D"/>
    <w:rsid w:val="005B6D4C"/>
    <w:rsid w:val="005B7157"/>
    <w:rsid w:val="005C20B2"/>
    <w:rsid w:val="005C3441"/>
    <w:rsid w:val="005C7D93"/>
    <w:rsid w:val="005E3155"/>
    <w:rsid w:val="005F68FA"/>
    <w:rsid w:val="00633B9E"/>
    <w:rsid w:val="0063426B"/>
    <w:rsid w:val="00640B68"/>
    <w:rsid w:val="0064272C"/>
    <w:rsid w:val="006579DB"/>
    <w:rsid w:val="00686177"/>
    <w:rsid w:val="0068638E"/>
    <w:rsid w:val="00687E8A"/>
    <w:rsid w:val="00690FFA"/>
    <w:rsid w:val="006A37BE"/>
    <w:rsid w:val="006C1D7E"/>
    <w:rsid w:val="006C428A"/>
    <w:rsid w:val="006D02EE"/>
    <w:rsid w:val="006F3D8B"/>
    <w:rsid w:val="007041A7"/>
    <w:rsid w:val="00704436"/>
    <w:rsid w:val="00725A65"/>
    <w:rsid w:val="00752DC7"/>
    <w:rsid w:val="00765F3C"/>
    <w:rsid w:val="00771C5B"/>
    <w:rsid w:val="00776225"/>
    <w:rsid w:val="00781659"/>
    <w:rsid w:val="007A0444"/>
    <w:rsid w:val="007A4107"/>
    <w:rsid w:val="007A5C69"/>
    <w:rsid w:val="007B0538"/>
    <w:rsid w:val="007B16BA"/>
    <w:rsid w:val="007B7D55"/>
    <w:rsid w:val="007C5916"/>
    <w:rsid w:val="007E6B0C"/>
    <w:rsid w:val="007F463B"/>
    <w:rsid w:val="007F46E4"/>
    <w:rsid w:val="007F5202"/>
    <w:rsid w:val="00803CFA"/>
    <w:rsid w:val="008051A8"/>
    <w:rsid w:val="00812547"/>
    <w:rsid w:val="00817A31"/>
    <w:rsid w:val="00826EA1"/>
    <w:rsid w:val="00844436"/>
    <w:rsid w:val="00844E36"/>
    <w:rsid w:val="008626CA"/>
    <w:rsid w:val="00867E38"/>
    <w:rsid w:val="008713AF"/>
    <w:rsid w:val="00880A41"/>
    <w:rsid w:val="0088321B"/>
    <w:rsid w:val="00884C04"/>
    <w:rsid w:val="00885553"/>
    <w:rsid w:val="00890E3E"/>
    <w:rsid w:val="008A02EE"/>
    <w:rsid w:val="008A4B88"/>
    <w:rsid w:val="008B1164"/>
    <w:rsid w:val="008B7231"/>
    <w:rsid w:val="008C130D"/>
    <w:rsid w:val="008C31FF"/>
    <w:rsid w:val="008E5B34"/>
    <w:rsid w:val="008F2AD6"/>
    <w:rsid w:val="00916B4D"/>
    <w:rsid w:val="00922E4A"/>
    <w:rsid w:val="009303AF"/>
    <w:rsid w:val="00934C8E"/>
    <w:rsid w:val="009357FE"/>
    <w:rsid w:val="00962E1B"/>
    <w:rsid w:val="00966EB6"/>
    <w:rsid w:val="00973AA3"/>
    <w:rsid w:val="0098178B"/>
    <w:rsid w:val="009925CB"/>
    <w:rsid w:val="00992E72"/>
    <w:rsid w:val="009B26AD"/>
    <w:rsid w:val="009C10D4"/>
    <w:rsid w:val="009C1C90"/>
    <w:rsid w:val="009E0171"/>
    <w:rsid w:val="009E3046"/>
    <w:rsid w:val="00A25282"/>
    <w:rsid w:val="00A258BC"/>
    <w:rsid w:val="00A34565"/>
    <w:rsid w:val="00A35D83"/>
    <w:rsid w:val="00A36F48"/>
    <w:rsid w:val="00A42C62"/>
    <w:rsid w:val="00A442E1"/>
    <w:rsid w:val="00A468F1"/>
    <w:rsid w:val="00A52F90"/>
    <w:rsid w:val="00A65C51"/>
    <w:rsid w:val="00A72673"/>
    <w:rsid w:val="00A745C1"/>
    <w:rsid w:val="00A74FBE"/>
    <w:rsid w:val="00A868BD"/>
    <w:rsid w:val="00A90352"/>
    <w:rsid w:val="00AA440C"/>
    <w:rsid w:val="00AA7BBB"/>
    <w:rsid w:val="00AB2AD8"/>
    <w:rsid w:val="00AB3458"/>
    <w:rsid w:val="00AD56D6"/>
    <w:rsid w:val="00AD6D64"/>
    <w:rsid w:val="00AE0E0A"/>
    <w:rsid w:val="00AE3EC9"/>
    <w:rsid w:val="00AE7441"/>
    <w:rsid w:val="00AF6F67"/>
    <w:rsid w:val="00B12DBE"/>
    <w:rsid w:val="00B15EE2"/>
    <w:rsid w:val="00B237B5"/>
    <w:rsid w:val="00B24081"/>
    <w:rsid w:val="00B332CC"/>
    <w:rsid w:val="00B6291A"/>
    <w:rsid w:val="00B733A8"/>
    <w:rsid w:val="00B7535A"/>
    <w:rsid w:val="00B84D10"/>
    <w:rsid w:val="00B91026"/>
    <w:rsid w:val="00BA7CFC"/>
    <w:rsid w:val="00BE3949"/>
    <w:rsid w:val="00BE5127"/>
    <w:rsid w:val="00C13BDC"/>
    <w:rsid w:val="00C2046A"/>
    <w:rsid w:val="00C3563C"/>
    <w:rsid w:val="00C41D40"/>
    <w:rsid w:val="00C55758"/>
    <w:rsid w:val="00C64175"/>
    <w:rsid w:val="00C65225"/>
    <w:rsid w:val="00C80C9D"/>
    <w:rsid w:val="00C90E46"/>
    <w:rsid w:val="00C941F1"/>
    <w:rsid w:val="00C94605"/>
    <w:rsid w:val="00CB1F2F"/>
    <w:rsid w:val="00CC568A"/>
    <w:rsid w:val="00CD1B36"/>
    <w:rsid w:val="00CD58F4"/>
    <w:rsid w:val="00CE0F42"/>
    <w:rsid w:val="00CF791D"/>
    <w:rsid w:val="00D02059"/>
    <w:rsid w:val="00D03FCE"/>
    <w:rsid w:val="00D0430C"/>
    <w:rsid w:val="00D129BD"/>
    <w:rsid w:val="00D23A05"/>
    <w:rsid w:val="00D24F90"/>
    <w:rsid w:val="00D25DC5"/>
    <w:rsid w:val="00D36FE4"/>
    <w:rsid w:val="00D52F62"/>
    <w:rsid w:val="00D54F9D"/>
    <w:rsid w:val="00D57612"/>
    <w:rsid w:val="00D64145"/>
    <w:rsid w:val="00D67BFD"/>
    <w:rsid w:val="00D73B6E"/>
    <w:rsid w:val="00DA3A1D"/>
    <w:rsid w:val="00DA4DF8"/>
    <w:rsid w:val="00DA58A7"/>
    <w:rsid w:val="00DA770B"/>
    <w:rsid w:val="00DC19D3"/>
    <w:rsid w:val="00DC1E49"/>
    <w:rsid w:val="00DD149E"/>
    <w:rsid w:val="00DD1CED"/>
    <w:rsid w:val="00DE3870"/>
    <w:rsid w:val="00DE63F7"/>
    <w:rsid w:val="00E05672"/>
    <w:rsid w:val="00E056C2"/>
    <w:rsid w:val="00E10624"/>
    <w:rsid w:val="00E10C12"/>
    <w:rsid w:val="00E20B80"/>
    <w:rsid w:val="00E21A1A"/>
    <w:rsid w:val="00E26BDE"/>
    <w:rsid w:val="00E639BF"/>
    <w:rsid w:val="00E66801"/>
    <w:rsid w:val="00E80382"/>
    <w:rsid w:val="00E81068"/>
    <w:rsid w:val="00E835B9"/>
    <w:rsid w:val="00E92C03"/>
    <w:rsid w:val="00EA4279"/>
    <w:rsid w:val="00EA59AE"/>
    <w:rsid w:val="00EE08C0"/>
    <w:rsid w:val="00EF06C6"/>
    <w:rsid w:val="00F21755"/>
    <w:rsid w:val="00F23DA2"/>
    <w:rsid w:val="00F25E6F"/>
    <w:rsid w:val="00F34228"/>
    <w:rsid w:val="00F37A98"/>
    <w:rsid w:val="00F42B55"/>
    <w:rsid w:val="00F479ED"/>
    <w:rsid w:val="00F50A67"/>
    <w:rsid w:val="00F545F8"/>
    <w:rsid w:val="00F550AB"/>
    <w:rsid w:val="00F5580C"/>
    <w:rsid w:val="00F73450"/>
    <w:rsid w:val="00F87B05"/>
    <w:rsid w:val="00F934D1"/>
    <w:rsid w:val="00FA7896"/>
    <w:rsid w:val="00FB46DE"/>
    <w:rsid w:val="00FB75FB"/>
    <w:rsid w:val="00FB7D36"/>
    <w:rsid w:val="00FC1F43"/>
    <w:rsid w:val="00FC2238"/>
    <w:rsid w:val="00FC3DF7"/>
    <w:rsid w:val="00FD1E05"/>
    <w:rsid w:val="00FD2008"/>
    <w:rsid w:val="00FE7F1C"/>
    <w:rsid w:val="00FF1F62"/>
    <w:rsid w:val="00FF2FF9"/>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53F6B4"/>
  <w15:chartTrackingRefBased/>
  <w15:docId w15:val="{1AABD06D-C528-453B-84CD-011F52D5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C"/>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0325DC"/>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DC"/>
    <w:pPr>
      <w:spacing w:after="0" w:line="240" w:lineRule="auto"/>
    </w:pPr>
  </w:style>
  <w:style w:type="character" w:customStyle="1" w:styleId="Heading1Char">
    <w:name w:val="Heading 1 Char"/>
    <w:basedOn w:val="DefaultParagraphFont"/>
    <w:link w:val="Heading1"/>
    <w:uiPriority w:val="9"/>
    <w:rsid w:val="000325DC"/>
    <w:rPr>
      <w:rFonts w:ascii="Cambria" w:eastAsia="MS Gothic" w:hAnsi="Cambria"/>
      <w:color w:val="365F91"/>
      <w:sz w:val="32"/>
      <w:szCs w:val="32"/>
    </w:rPr>
  </w:style>
  <w:style w:type="character" w:styleId="BookTitle">
    <w:name w:val="Book Title"/>
    <w:uiPriority w:val="33"/>
    <w:qFormat/>
    <w:rsid w:val="000325DC"/>
    <w:rPr>
      <w:b/>
      <w:bCs/>
      <w:i/>
      <w:iCs/>
      <w:spacing w:val="5"/>
    </w:rPr>
  </w:style>
  <w:style w:type="character" w:styleId="PlaceholderText">
    <w:name w:val="Placeholder Text"/>
    <w:uiPriority w:val="99"/>
    <w:semiHidden/>
    <w:rsid w:val="000325DC"/>
    <w:rPr>
      <w:color w:val="808080"/>
    </w:rPr>
  </w:style>
  <w:style w:type="paragraph" w:styleId="BalloonText">
    <w:name w:val="Balloon Text"/>
    <w:basedOn w:val="Normal"/>
    <w:link w:val="BalloonTextChar"/>
    <w:uiPriority w:val="99"/>
    <w:semiHidden/>
    <w:unhideWhenUsed/>
    <w:rsid w:val="00C6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25"/>
    <w:rPr>
      <w:rFonts w:ascii="Segoe UI" w:eastAsia="Calibri" w:hAnsi="Segoe UI" w:cs="Segoe UI"/>
      <w:sz w:val="18"/>
      <w:szCs w:val="18"/>
    </w:rPr>
  </w:style>
  <w:style w:type="table" w:styleId="TableGrid">
    <w:name w:val="Table Grid"/>
    <w:basedOn w:val="TableNormal"/>
    <w:uiPriority w:val="39"/>
    <w:rsid w:val="0080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F5"/>
    <w:rPr>
      <w:rFonts w:ascii="Calibri" w:eastAsia="Calibri" w:hAnsi="Calibri"/>
      <w:sz w:val="22"/>
      <w:szCs w:val="22"/>
    </w:rPr>
  </w:style>
  <w:style w:type="paragraph" w:styleId="Footer">
    <w:name w:val="footer"/>
    <w:basedOn w:val="Normal"/>
    <w:link w:val="FooterChar"/>
    <w:uiPriority w:val="99"/>
    <w:unhideWhenUsed/>
    <w:rsid w:val="005B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F5"/>
    <w:rPr>
      <w:rFonts w:ascii="Calibri" w:eastAsia="Calibri" w:hAnsi="Calibri"/>
      <w:sz w:val="22"/>
      <w:szCs w:val="22"/>
    </w:rPr>
  </w:style>
  <w:style w:type="character" w:styleId="CommentReference">
    <w:name w:val="annotation reference"/>
    <w:basedOn w:val="DefaultParagraphFont"/>
    <w:uiPriority w:val="99"/>
    <w:semiHidden/>
    <w:unhideWhenUsed/>
    <w:rsid w:val="00051347"/>
    <w:rPr>
      <w:sz w:val="16"/>
      <w:szCs w:val="16"/>
    </w:rPr>
  </w:style>
  <w:style w:type="paragraph" w:styleId="CommentText">
    <w:name w:val="annotation text"/>
    <w:basedOn w:val="Normal"/>
    <w:link w:val="CommentTextChar"/>
    <w:uiPriority w:val="99"/>
    <w:semiHidden/>
    <w:unhideWhenUsed/>
    <w:rsid w:val="00051347"/>
    <w:pPr>
      <w:spacing w:line="240" w:lineRule="auto"/>
    </w:pPr>
    <w:rPr>
      <w:sz w:val="20"/>
      <w:szCs w:val="20"/>
    </w:rPr>
  </w:style>
  <w:style w:type="character" w:customStyle="1" w:styleId="CommentTextChar">
    <w:name w:val="Comment Text Char"/>
    <w:basedOn w:val="DefaultParagraphFont"/>
    <w:link w:val="CommentText"/>
    <w:uiPriority w:val="99"/>
    <w:semiHidden/>
    <w:rsid w:val="0005134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051347"/>
    <w:rPr>
      <w:b/>
      <w:bCs/>
    </w:rPr>
  </w:style>
  <w:style w:type="character" w:customStyle="1" w:styleId="CommentSubjectChar">
    <w:name w:val="Comment Subject Char"/>
    <w:basedOn w:val="CommentTextChar"/>
    <w:link w:val="CommentSubject"/>
    <w:uiPriority w:val="99"/>
    <w:semiHidden/>
    <w:rsid w:val="00051347"/>
    <w:rPr>
      <w:rFonts w:ascii="Calibri" w:eastAsia="Calibri" w:hAnsi="Calibri"/>
      <w:b/>
      <w:bCs/>
      <w:sz w:val="20"/>
      <w:szCs w:val="20"/>
    </w:rPr>
  </w:style>
  <w:style w:type="paragraph" w:styleId="ListParagraph">
    <w:name w:val="List Paragraph"/>
    <w:basedOn w:val="Normal"/>
    <w:uiPriority w:val="34"/>
    <w:qFormat/>
    <w:rsid w:val="00B6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2F24220FAD4F418748DA43A1F65E72"/>
        <w:category>
          <w:name w:val="General"/>
          <w:gallery w:val="placeholder"/>
        </w:category>
        <w:types>
          <w:type w:val="bbPlcHdr"/>
        </w:types>
        <w:behaviors>
          <w:behavior w:val="content"/>
        </w:behaviors>
        <w:guid w:val="{DDAFDA47-E19F-451E-B87F-A4BF35CB8935}"/>
      </w:docPartPr>
      <w:docPartBody>
        <w:p w:rsidR="00BD0EA1" w:rsidRDefault="0042745A" w:rsidP="0042745A">
          <w:pPr>
            <w:pStyle w:val="D62F24220FAD4F418748DA43A1F65E723"/>
          </w:pPr>
          <w:r w:rsidRPr="00D5584B">
            <w:rPr>
              <w:rStyle w:val="PlaceholderText"/>
              <w:i/>
            </w:rPr>
            <w:t>Click or tap here to enter text.</w:t>
          </w:r>
        </w:p>
      </w:docPartBody>
    </w:docPart>
    <w:docPart>
      <w:docPartPr>
        <w:name w:val="07C844AD7C3B4ADAAD445F64D2DA6EBE"/>
        <w:category>
          <w:name w:val="General"/>
          <w:gallery w:val="placeholder"/>
        </w:category>
        <w:types>
          <w:type w:val="bbPlcHdr"/>
        </w:types>
        <w:behaviors>
          <w:behavior w:val="content"/>
        </w:behaviors>
        <w:guid w:val="{EAA267E2-08EA-4B51-870D-EDF8178AC7B0}"/>
      </w:docPartPr>
      <w:docPartBody>
        <w:p w:rsidR="003E71F5" w:rsidRDefault="009D74C1" w:rsidP="009D74C1">
          <w:pPr>
            <w:pStyle w:val="07C844AD7C3B4ADAAD445F64D2DA6EBE"/>
          </w:pPr>
          <w:r w:rsidRPr="004B60BD">
            <w:rPr>
              <w:rStyle w:val="PlaceholderText"/>
              <w: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C9C47EE-AC2E-4B66-94B3-932E6DCE759C}"/>
      </w:docPartPr>
      <w:docPartBody>
        <w:p w:rsidR="006A7101" w:rsidRDefault="00BB6F0E">
          <w:r w:rsidRPr="005259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B"/>
    <w:rsid w:val="00073807"/>
    <w:rsid w:val="0014640E"/>
    <w:rsid w:val="001C6B7F"/>
    <w:rsid w:val="002303AC"/>
    <w:rsid w:val="002909E6"/>
    <w:rsid w:val="003E71F5"/>
    <w:rsid w:val="0042745A"/>
    <w:rsid w:val="00491D0B"/>
    <w:rsid w:val="00580F1C"/>
    <w:rsid w:val="005E7578"/>
    <w:rsid w:val="005F32B2"/>
    <w:rsid w:val="00656304"/>
    <w:rsid w:val="006A7101"/>
    <w:rsid w:val="0076509D"/>
    <w:rsid w:val="008A2974"/>
    <w:rsid w:val="008B162B"/>
    <w:rsid w:val="008E4CD9"/>
    <w:rsid w:val="009D74C1"/>
    <w:rsid w:val="00BB6F0E"/>
    <w:rsid w:val="00BD0EA1"/>
    <w:rsid w:val="00CB05FB"/>
    <w:rsid w:val="00D5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7578"/>
    <w:rPr>
      <w:color w:val="808080"/>
    </w:rPr>
  </w:style>
  <w:style w:type="paragraph" w:customStyle="1" w:styleId="D62F24220FAD4F418748DA43A1F65E72">
    <w:name w:val="D62F24220FAD4F418748DA43A1F65E72"/>
    <w:rsid w:val="008B162B"/>
  </w:style>
  <w:style w:type="paragraph" w:customStyle="1" w:styleId="73A473F886C4488BAA39C541EF9601DB">
    <w:name w:val="73A473F886C4488BAA39C541EF9601DB"/>
    <w:rsid w:val="008B162B"/>
  </w:style>
  <w:style w:type="paragraph" w:customStyle="1" w:styleId="D2609DC954454B3E8F5C530476E15233">
    <w:name w:val="D2609DC954454B3E8F5C530476E15233"/>
    <w:rsid w:val="008B162B"/>
  </w:style>
  <w:style w:type="paragraph" w:customStyle="1" w:styleId="D62F24220FAD4F418748DA43A1F65E721">
    <w:name w:val="D62F24220FAD4F418748DA43A1F65E721"/>
    <w:rsid w:val="008B162B"/>
    <w:pPr>
      <w:spacing w:after="200" w:line="276" w:lineRule="auto"/>
    </w:pPr>
    <w:rPr>
      <w:rFonts w:ascii="Calibri" w:eastAsia="Calibri" w:hAnsi="Calibri" w:cs="Times New Roman"/>
    </w:rPr>
  </w:style>
  <w:style w:type="paragraph" w:customStyle="1" w:styleId="73A473F886C4488BAA39C541EF9601DB1">
    <w:name w:val="73A473F886C4488BAA39C541EF9601DB1"/>
    <w:rsid w:val="008B162B"/>
    <w:pPr>
      <w:spacing w:after="200" w:line="276" w:lineRule="auto"/>
    </w:pPr>
    <w:rPr>
      <w:rFonts w:ascii="Calibri" w:eastAsia="Calibri" w:hAnsi="Calibri" w:cs="Times New Roman"/>
    </w:rPr>
  </w:style>
  <w:style w:type="paragraph" w:customStyle="1" w:styleId="D2609DC954454B3E8F5C530476E152331">
    <w:name w:val="D2609DC954454B3E8F5C530476E152331"/>
    <w:rsid w:val="008B162B"/>
    <w:pPr>
      <w:spacing w:after="200" w:line="276" w:lineRule="auto"/>
    </w:pPr>
    <w:rPr>
      <w:rFonts w:ascii="Calibri" w:eastAsia="Calibri" w:hAnsi="Calibri" w:cs="Times New Roman"/>
    </w:rPr>
  </w:style>
  <w:style w:type="paragraph" w:customStyle="1" w:styleId="18281F908EAF413A995511F49C8F52BC">
    <w:name w:val="18281F908EAF413A995511F49C8F52BC"/>
    <w:rsid w:val="008B162B"/>
    <w:pPr>
      <w:spacing w:after="0" w:line="240" w:lineRule="auto"/>
    </w:pPr>
    <w:rPr>
      <w:rFonts w:ascii="Times New Roman" w:eastAsiaTheme="minorHAnsi" w:hAnsi="Times New Roman" w:cs="Times New Roman"/>
      <w:sz w:val="24"/>
      <w:szCs w:val="24"/>
    </w:rPr>
  </w:style>
  <w:style w:type="paragraph" w:customStyle="1" w:styleId="318A9B6E9A534F758C3613DEF4994D4C">
    <w:name w:val="318A9B6E9A534F758C3613DEF4994D4C"/>
    <w:rsid w:val="008B162B"/>
  </w:style>
  <w:style w:type="paragraph" w:customStyle="1" w:styleId="5EF075B7CB124E458379BA30535CE2AE">
    <w:name w:val="5EF075B7CB124E458379BA30535CE2AE"/>
    <w:rsid w:val="008B162B"/>
  </w:style>
  <w:style w:type="paragraph" w:customStyle="1" w:styleId="8FB6AC9EEB4D4A1686AF900CCE39DD7E">
    <w:name w:val="8FB6AC9EEB4D4A1686AF900CCE39DD7E"/>
    <w:rsid w:val="008B162B"/>
  </w:style>
  <w:style w:type="paragraph" w:customStyle="1" w:styleId="8FA4C3E7F8004B4A9418B342E3F31CC0">
    <w:name w:val="8FA4C3E7F8004B4A9418B342E3F31CC0"/>
    <w:rsid w:val="008B162B"/>
  </w:style>
  <w:style w:type="paragraph" w:customStyle="1" w:styleId="F3B5E7A03F104D64BBF27AA8A202B52B">
    <w:name w:val="F3B5E7A03F104D64BBF27AA8A202B52B"/>
    <w:rsid w:val="008B162B"/>
  </w:style>
  <w:style w:type="paragraph" w:customStyle="1" w:styleId="8ED92ECA23924E508DE7171C1AA2C942">
    <w:name w:val="8ED92ECA23924E508DE7171C1AA2C942"/>
    <w:rsid w:val="008B162B"/>
  </w:style>
  <w:style w:type="paragraph" w:customStyle="1" w:styleId="0DE447FA08874249BACC2A52CD5EC370">
    <w:name w:val="0DE447FA08874249BACC2A52CD5EC370"/>
    <w:rsid w:val="008B162B"/>
  </w:style>
  <w:style w:type="paragraph" w:customStyle="1" w:styleId="FBA5DB3CBCE549FDA0F054F525729EF2">
    <w:name w:val="FBA5DB3CBCE549FDA0F054F525729EF2"/>
    <w:rsid w:val="008B162B"/>
  </w:style>
  <w:style w:type="paragraph" w:customStyle="1" w:styleId="F4F541F8EA8D4E63B067BE62F31BFA9F">
    <w:name w:val="F4F541F8EA8D4E63B067BE62F31BFA9F"/>
    <w:rsid w:val="008B162B"/>
  </w:style>
  <w:style w:type="paragraph" w:customStyle="1" w:styleId="C6C23A2BC6664AB69BF00C3BE9850005">
    <w:name w:val="C6C23A2BC6664AB69BF00C3BE9850005"/>
    <w:rsid w:val="008B162B"/>
  </w:style>
  <w:style w:type="paragraph" w:customStyle="1" w:styleId="1916BA75DA47451B9E33182090CEE912">
    <w:name w:val="1916BA75DA47451B9E33182090CEE912"/>
    <w:rsid w:val="008B162B"/>
  </w:style>
  <w:style w:type="paragraph" w:customStyle="1" w:styleId="0B3140CB5D384BC1854A55A413F0581B">
    <w:name w:val="0B3140CB5D384BC1854A55A413F0581B"/>
    <w:rsid w:val="008B162B"/>
  </w:style>
  <w:style w:type="paragraph" w:customStyle="1" w:styleId="2314F63121624C5F95D98D7B2C1FE31E">
    <w:name w:val="2314F63121624C5F95D98D7B2C1FE31E"/>
    <w:rsid w:val="008B162B"/>
  </w:style>
  <w:style w:type="paragraph" w:customStyle="1" w:styleId="D62F24220FAD4F418748DA43A1F65E722">
    <w:name w:val="D62F24220FAD4F418748DA43A1F65E722"/>
    <w:rsid w:val="008B162B"/>
    <w:pPr>
      <w:spacing w:after="200" w:line="276" w:lineRule="auto"/>
    </w:pPr>
    <w:rPr>
      <w:rFonts w:ascii="Calibri" w:eastAsia="Calibri" w:hAnsi="Calibri" w:cs="Times New Roman"/>
    </w:rPr>
  </w:style>
  <w:style w:type="paragraph" w:customStyle="1" w:styleId="73A473F886C4488BAA39C541EF9601DB2">
    <w:name w:val="73A473F886C4488BAA39C541EF9601DB2"/>
    <w:rsid w:val="008B162B"/>
    <w:pPr>
      <w:spacing w:after="200" w:line="276" w:lineRule="auto"/>
    </w:pPr>
    <w:rPr>
      <w:rFonts w:ascii="Calibri" w:eastAsia="Calibri" w:hAnsi="Calibri" w:cs="Times New Roman"/>
    </w:rPr>
  </w:style>
  <w:style w:type="paragraph" w:customStyle="1" w:styleId="D2609DC954454B3E8F5C530476E152332">
    <w:name w:val="D2609DC954454B3E8F5C530476E152332"/>
    <w:rsid w:val="008B162B"/>
    <w:pPr>
      <w:spacing w:after="200" w:line="276" w:lineRule="auto"/>
    </w:pPr>
    <w:rPr>
      <w:rFonts w:ascii="Calibri" w:eastAsia="Calibri" w:hAnsi="Calibri" w:cs="Times New Roman"/>
    </w:rPr>
  </w:style>
  <w:style w:type="paragraph" w:customStyle="1" w:styleId="2314F63121624C5F95D98D7B2C1FE31E1">
    <w:name w:val="2314F63121624C5F95D98D7B2C1FE31E1"/>
    <w:rsid w:val="008B162B"/>
    <w:pPr>
      <w:spacing w:after="0" w:line="240" w:lineRule="auto"/>
    </w:pPr>
    <w:rPr>
      <w:rFonts w:ascii="Times New Roman" w:eastAsiaTheme="minorHAnsi" w:hAnsi="Times New Roman" w:cs="Times New Roman"/>
      <w:sz w:val="24"/>
      <w:szCs w:val="24"/>
    </w:rPr>
  </w:style>
  <w:style w:type="paragraph" w:customStyle="1" w:styleId="0B3140CB5D384BC1854A55A413F0581B1">
    <w:name w:val="0B3140CB5D384BC1854A55A413F0581B1"/>
    <w:rsid w:val="008B162B"/>
    <w:pPr>
      <w:spacing w:after="0" w:line="240" w:lineRule="auto"/>
    </w:pPr>
    <w:rPr>
      <w:rFonts w:ascii="Times New Roman" w:eastAsiaTheme="minorHAnsi" w:hAnsi="Times New Roman" w:cs="Times New Roman"/>
      <w:sz w:val="24"/>
      <w:szCs w:val="24"/>
    </w:rPr>
  </w:style>
  <w:style w:type="paragraph" w:customStyle="1" w:styleId="18281F908EAF413A995511F49C8F52BC1">
    <w:name w:val="18281F908EAF413A995511F49C8F52BC1"/>
    <w:rsid w:val="008B162B"/>
    <w:pPr>
      <w:spacing w:after="0" w:line="240" w:lineRule="auto"/>
    </w:pPr>
    <w:rPr>
      <w:rFonts w:ascii="Times New Roman" w:eastAsiaTheme="minorHAnsi" w:hAnsi="Times New Roman" w:cs="Times New Roman"/>
      <w:sz w:val="24"/>
      <w:szCs w:val="24"/>
    </w:rPr>
  </w:style>
  <w:style w:type="paragraph" w:customStyle="1" w:styleId="318A9B6E9A534F758C3613DEF4994D4C1">
    <w:name w:val="318A9B6E9A534F758C3613DEF4994D4C1"/>
    <w:rsid w:val="008B162B"/>
    <w:pPr>
      <w:spacing w:after="0" w:line="240" w:lineRule="auto"/>
    </w:pPr>
    <w:rPr>
      <w:rFonts w:ascii="Times New Roman" w:eastAsiaTheme="minorHAnsi" w:hAnsi="Times New Roman" w:cs="Times New Roman"/>
      <w:sz w:val="24"/>
      <w:szCs w:val="24"/>
    </w:rPr>
  </w:style>
  <w:style w:type="paragraph" w:customStyle="1" w:styleId="4D4F71D3568D42DAB50682FDF20BE22D">
    <w:name w:val="4D4F71D3568D42DAB50682FDF20BE22D"/>
    <w:rsid w:val="008B162B"/>
  </w:style>
  <w:style w:type="paragraph" w:customStyle="1" w:styleId="17A40E65434842119EC3ECF3BC4C9DF4">
    <w:name w:val="17A40E65434842119EC3ECF3BC4C9DF4"/>
    <w:rsid w:val="008B162B"/>
  </w:style>
  <w:style w:type="paragraph" w:customStyle="1" w:styleId="4D492697A40C478DA0FE86E70C3A9369">
    <w:name w:val="4D492697A40C478DA0FE86E70C3A9369"/>
    <w:rsid w:val="008B162B"/>
  </w:style>
  <w:style w:type="paragraph" w:customStyle="1" w:styleId="D37E9FD620384222A52962AC9A867899">
    <w:name w:val="D37E9FD620384222A52962AC9A867899"/>
    <w:rsid w:val="008B162B"/>
  </w:style>
  <w:style w:type="paragraph" w:customStyle="1" w:styleId="A821080AF9394FB1BF046829133B6ED9">
    <w:name w:val="A821080AF9394FB1BF046829133B6ED9"/>
    <w:rsid w:val="008A2974"/>
  </w:style>
  <w:style w:type="paragraph" w:customStyle="1" w:styleId="D62F24220FAD4F418748DA43A1F65E723">
    <w:name w:val="D62F24220FAD4F418748DA43A1F65E723"/>
    <w:rsid w:val="0042745A"/>
    <w:pPr>
      <w:spacing w:after="200" w:line="276" w:lineRule="auto"/>
    </w:pPr>
    <w:rPr>
      <w:rFonts w:ascii="Calibri" w:eastAsia="Calibri" w:hAnsi="Calibri" w:cs="Times New Roman"/>
    </w:rPr>
  </w:style>
  <w:style w:type="paragraph" w:customStyle="1" w:styleId="73A473F886C4488BAA39C541EF9601DB3">
    <w:name w:val="73A473F886C4488BAA39C541EF9601DB3"/>
    <w:rsid w:val="0042745A"/>
    <w:pPr>
      <w:spacing w:after="200" w:line="276" w:lineRule="auto"/>
    </w:pPr>
    <w:rPr>
      <w:rFonts w:ascii="Calibri" w:eastAsia="Calibri" w:hAnsi="Calibri" w:cs="Times New Roman"/>
    </w:rPr>
  </w:style>
  <w:style w:type="paragraph" w:customStyle="1" w:styleId="D2609DC954454B3E8F5C530476E152333">
    <w:name w:val="D2609DC954454B3E8F5C530476E152333"/>
    <w:rsid w:val="0042745A"/>
    <w:pPr>
      <w:spacing w:after="200" w:line="276" w:lineRule="auto"/>
    </w:pPr>
    <w:rPr>
      <w:rFonts w:ascii="Calibri" w:eastAsia="Calibri" w:hAnsi="Calibri" w:cs="Times New Roman"/>
    </w:rPr>
  </w:style>
  <w:style w:type="paragraph" w:customStyle="1" w:styleId="A821080AF9394FB1BF046829133B6ED91">
    <w:name w:val="A821080AF9394FB1BF046829133B6ED91"/>
    <w:rsid w:val="0042745A"/>
    <w:pPr>
      <w:spacing w:after="0" w:line="240" w:lineRule="auto"/>
    </w:pPr>
    <w:rPr>
      <w:rFonts w:ascii="Times New Roman" w:eastAsiaTheme="minorHAnsi" w:hAnsi="Times New Roman" w:cs="Times New Roman"/>
      <w:sz w:val="24"/>
      <w:szCs w:val="24"/>
    </w:rPr>
  </w:style>
  <w:style w:type="paragraph" w:customStyle="1" w:styleId="4D4F71D3568D42DAB50682FDF20BE22D1">
    <w:name w:val="4D4F71D3568D42DAB50682FDF20BE22D1"/>
    <w:rsid w:val="0042745A"/>
    <w:pPr>
      <w:spacing w:after="0" w:line="240" w:lineRule="auto"/>
    </w:pPr>
    <w:rPr>
      <w:rFonts w:ascii="Times New Roman" w:eastAsiaTheme="minorHAnsi" w:hAnsi="Times New Roman" w:cs="Times New Roman"/>
      <w:sz w:val="24"/>
      <w:szCs w:val="24"/>
    </w:rPr>
  </w:style>
  <w:style w:type="paragraph" w:customStyle="1" w:styleId="18281F908EAF413A995511F49C8F52BC2">
    <w:name w:val="18281F908EAF413A995511F49C8F52BC2"/>
    <w:rsid w:val="0042745A"/>
    <w:pPr>
      <w:spacing w:after="0" w:line="240" w:lineRule="auto"/>
    </w:pPr>
    <w:rPr>
      <w:rFonts w:ascii="Times New Roman" w:eastAsiaTheme="minorHAnsi" w:hAnsi="Times New Roman" w:cs="Times New Roman"/>
      <w:sz w:val="24"/>
      <w:szCs w:val="24"/>
    </w:rPr>
  </w:style>
  <w:style w:type="paragraph" w:customStyle="1" w:styleId="318A9B6E9A534F758C3613DEF4994D4C2">
    <w:name w:val="318A9B6E9A534F758C3613DEF4994D4C2"/>
    <w:rsid w:val="0042745A"/>
    <w:pPr>
      <w:spacing w:after="0" w:line="240" w:lineRule="auto"/>
    </w:pPr>
    <w:rPr>
      <w:rFonts w:ascii="Times New Roman" w:eastAsiaTheme="minorHAnsi" w:hAnsi="Times New Roman" w:cs="Times New Roman"/>
      <w:sz w:val="24"/>
      <w:szCs w:val="24"/>
    </w:rPr>
  </w:style>
  <w:style w:type="paragraph" w:customStyle="1" w:styleId="15577C8C01F6421A910FC82EFE0D9A55">
    <w:name w:val="15577C8C01F6421A910FC82EFE0D9A55"/>
    <w:rsid w:val="0042745A"/>
  </w:style>
  <w:style w:type="paragraph" w:customStyle="1" w:styleId="B00566107A1F46EEA4526C3523A7179B">
    <w:name w:val="B00566107A1F46EEA4526C3523A7179B"/>
    <w:rsid w:val="0042745A"/>
  </w:style>
  <w:style w:type="paragraph" w:customStyle="1" w:styleId="BB2F50770AA7435BA6E85A4730712DBA">
    <w:name w:val="BB2F50770AA7435BA6E85A4730712DBA"/>
    <w:rsid w:val="0042745A"/>
  </w:style>
  <w:style w:type="paragraph" w:customStyle="1" w:styleId="A0ACC7A9B9D24DA8BF75DD0A31026A70">
    <w:name w:val="A0ACC7A9B9D24DA8BF75DD0A31026A70"/>
    <w:rsid w:val="0042745A"/>
  </w:style>
  <w:style w:type="paragraph" w:customStyle="1" w:styleId="221A56BC990C4C5BAD378396C4F8AB57">
    <w:name w:val="221A56BC990C4C5BAD378396C4F8AB57"/>
    <w:rsid w:val="002303AC"/>
  </w:style>
  <w:style w:type="paragraph" w:customStyle="1" w:styleId="2189CA6BE66147EBA59ACCA93080F1E5">
    <w:name w:val="2189CA6BE66147EBA59ACCA93080F1E5"/>
    <w:rsid w:val="002303AC"/>
  </w:style>
  <w:style w:type="paragraph" w:customStyle="1" w:styleId="872E855647844754A60DE07CB886807E">
    <w:name w:val="872E855647844754A60DE07CB886807E"/>
    <w:rsid w:val="009D74C1"/>
  </w:style>
  <w:style w:type="paragraph" w:customStyle="1" w:styleId="07C844AD7C3B4ADAAD445F64D2DA6EBE">
    <w:name w:val="07C844AD7C3B4ADAAD445F64D2DA6EBE"/>
    <w:rsid w:val="009D74C1"/>
  </w:style>
  <w:style w:type="paragraph" w:customStyle="1" w:styleId="3CEEC16A70264ED2A61CBAAD57217E10">
    <w:name w:val="3CEEC16A70264ED2A61CBAAD57217E10"/>
    <w:rsid w:val="00D5112E"/>
  </w:style>
  <w:style w:type="paragraph" w:customStyle="1" w:styleId="D27C3FD9EF6E4DD0BC130A5D0054D940">
    <w:name w:val="D27C3FD9EF6E4DD0BC130A5D0054D940"/>
    <w:rsid w:val="00D5112E"/>
  </w:style>
  <w:style w:type="paragraph" w:customStyle="1" w:styleId="404D367F426941D6A2C6CEB5DA0A1B09">
    <w:name w:val="404D367F426941D6A2C6CEB5DA0A1B09"/>
    <w:rsid w:val="00D5112E"/>
  </w:style>
  <w:style w:type="paragraph" w:customStyle="1" w:styleId="3D5527AA6E9648808BFCBA971C0B7C8B">
    <w:name w:val="3D5527AA6E9648808BFCBA971C0B7C8B"/>
    <w:rsid w:val="00D5112E"/>
  </w:style>
  <w:style w:type="paragraph" w:customStyle="1" w:styleId="53D5EEF3B48845819915ADDF60E714C6">
    <w:name w:val="53D5EEF3B48845819915ADDF60E714C6"/>
    <w:rsid w:val="00D5112E"/>
  </w:style>
  <w:style w:type="paragraph" w:customStyle="1" w:styleId="05243AEE719945B99D2C10B80C3F8453">
    <w:name w:val="05243AEE719945B99D2C10B80C3F8453"/>
    <w:rsid w:val="00D5112E"/>
  </w:style>
  <w:style w:type="paragraph" w:customStyle="1" w:styleId="E97524AF648F40118B31F0681D228D6C">
    <w:name w:val="E97524AF648F40118B31F0681D228D6C"/>
    <w:rsid w:val="00D5112E"/>
  </w:style>
  <w:style w:type="paragraph" w:customStyle="1" w:styleId="84277E6D8923424F82115B3903BA5232">
    <w:name w:val="84277E6D8923424F82115B3903BA5232"/>
    <w:rsid w:val="00D5112E"/>
  </w:style>
  <w:style w:type="paragraph" w:customStyle="1" w:styleId="A66C4DCF32E34BF9A61FC744C0F37D24">
    <w:name w:val="A66C4DCF32E34BF9A61FC744C0F37D24"/>
    <w:rsid w:val="00BB6F0E"/>
  </w:style>
  <w:style w:type="paragraph" w:customStyle="1" w:styleId="E5E4B7691E054B83AAC4BB52F3843B97">
    <w:name w:val="E5E4B7691E054B83AAC4BB52F3843B97"/>
    <w:rsid w:val="00BB6F0E"/>
  </w:style>
  <w:style w:type="paragraph" w:customStyle="1" w:styleId="0CC90AAE214D423FB1388582D5A16B0C">
    <w:name w:val="0CC90AAE214D423FB1388582D5A16B0C"/>
    <w:rsid w:val="00BB6F0E"/>
  </w:style>
  <w:style w:type="paragraph" w:customStyle="1" w:styleId="25E1CD2E36D241E783CE2D91938C4CBE">
    <w:name w:val="25E1CD2E36D241E783CE2D91938C4CBE"/>
    <w:rsid w:val="00BB6F0E"/>
  </w:style>
  <w:style w:type="paragraph" w:customStyle="1" w:styleId="FFFECCB0030A420FB735939BF7556A97">
    <w:name w:val="FFFECCB0030A420FB735939BF7556A97"/>
    <w:rsid w:val="00BB6F0E"/>
  </w:style>
  <w:style w:type="paragraph" w:customStyle="1" w:styleId="1FF993DF04024B7EBD9B40396D29EA2E">
    <w:name w:val="1FF993DF04024B7EBD9B40396D29EA2E"/>
    <w:rsid w:val="00BB6F0E"/>
  </w:style>
  <w:style w:type="paragraph" w:customStyle="1" w:styleId="0516416BC62A4E87B59F7CFC88096BAA">
    <w:name w:val="0516416BC62A4E87B59F7CFC88096BAA"/>
    <w:rsid w:val="00BB6F0E"/>
  </w:style>
  <w:style w:type="paragraph" w:customStyle="1" w:styleId="FB4CE64459E3496D8028F09968C7527C">
    <w:name w:val="FB4CE64459E3496D8028F09968C7527C"/>
    <w:rsid w:val="00BB6F0E"/>
  </w:style>
  <w:style w:type="paragraph" w:customStyle="1" w:styleId="0C0C0B80839F4C6EAD5F95616C8992FE">
    <w:name w:val="0C0C0B80839F4C6EAD5F95616C8992FE"/>
    <w:rsid w:val="00BB6F0E"/>
  </w:style>
  <w:style w:type="paragraph" w:customStyle="1" w:styleId="43071D99B9A448B39814DFD7AF19520D">
    <w:name w:val="43071D99B9A448B39814DFD7AF19520D"/>
    <w:rsid w:val="00BB6F0E"/>
  </w:style>
  <w:style w:type="paragraph" w:customStyle="1" w:styleId="D4D11514B9A5410E86F747EA0B0A2330">
    <w:name w:val="D4D11514B9A5410E86F747EA0B0A2330"/>
    <w:rsid w:val="00BB6F0E"/>
  </w:style>
  <w:style w:type="paragraph" w:customStyle="1" w:styleId="A2CE756657AD414CB054C9B6C3F128A1">
    <w:name w:val="A2CE756657AD414CB054C9B6C3F128A1"/>
    <w:rsid w:val="00BB6F0E"/>
  </w:style>
  <w:style w:type="paragraph" w:customStyle="1" w:styleId="AC717F6C309B44D6A734BFA99C5A3983">
    <w:name w:val="AC717F6C309B44D6A734BFA99C5A3983"/>
    <w:rsid w:val="00BB6F0E"/>
  </w:style>
  <w:style w:type="paragraph" w:customStyle="1" w:styleId="7E5199D8BB254D2A8D7F2C16CA04F58F">
    <w:name w:val="7E5199D8BB254D2A8D7F2C16CA04F58F"/>
    <w:rsid w:val="00BB6F0E"/>
  </w:style>
  <w:style w:type="paragraph" w:customStyle="1" w:styleId="A251780C61BE47D7A834BB80DC0CE95D">
    <w:name w:val="A251780C61BE47D7A834BB80DC0CE95D"/>
    <w:rsid w:val="00BB6F0E"/>
  </w:style>
  <w:style w:type="paragraph" w:customStyle="1" w:styleId="F73E696B0F014B1992DB64D9451081CB">
    <w:name w:val="F73E696B0F014B1992DB64D9451081CB"/>
    <w:rsid w:val="00BB6F0E"/>
  </w:style>
  <w:style w:type="paragraph" w:customStyle="1" w:styleId="9910A432CB394A999E785860EDA3C508">
    <w:name w:val="9910A432CB394A999E785860EDA3C508"/>
    <w:rsid w:val="00BB6F0E"/>
  </w:style>
  <w:style w:type="paragraph" w:customStyle="1" w:styleId="0A03628932104AA5AEBC06532960D48E">
    <w:name w:val="0A03628932104AA5AEBC06532960D48E"/>
    <w:rsid w:val="00BB6F0E"/>
  </w:style>
  <w:style w:type="paragraph" w:customStyle="1" w:styleId="2DA7AF697D3944229DD20C49E20AC199">
    <w:name w:val="2DA7AF697D3944229DD20C49E20AC199"/>
    <w:rsid w:val="00BB6F0E"/>
  </w:style>
  <w:style w:type="paragraph" w:customStyle="1" w:styleId="A40E420AB3654BA4A7BCC57C289E6F58">
    <w:name w:val="A40E420AB3654BA4A7BCC57C289E6F58"/>
    <w:rsid w:val="005E7578"/>
  </w:style>
  <w:style w:type="paragraph" w:customStyle="1" w:styleId="C57BA325DFE545659793621B00A0FAE3">
    <w:name w:val="C57BA325DFE545659793621B00A0FAE3"/>
    <w:rsid w:val="005E7578"/>
  </w:style>
  <w:style w:type="paragraph" w:customStyle="1" w:styleId="A04687EDE1FC4AEAB09E124BE2249358">
    <w:name w:val="A04687EDE1FC4AEAB09E124BE2249358"/>
    <w:rsid w:val="005E7578"/>
  </w:style>
  <w:style w:type="paragraph" w:customStyle="1" w:styleId="C0A0A572BCEF4362BBBCFCF8FE28D263">
    <w:name w:val="C0A0A572BCEF4362BBBCFCF8FE28D263"/>
    <w:rsid w:val="005E7578"/>
  </w:style>
  <w:style w:type="paragraph" w:customStyle="1" w:styleId="D3823A41838945FD895ED27429BAB266">
    <w:name w:val="D3823A41838945FD895ED27429BAB266"/>
    <w:rsid w:val="005E7578"/>
  </w:style>
  <w:style w:type="paragraph" w:customStyle="1" w:styleId="93EE6B21860847C6BDD7FD40BBCAC689">
    <w:name w:val="93EE6B21860847C6BDD7FD40BBCAC689"/>
    <w:rsid w:val="005E7578"/>
  </w:style>
  <w:style w:type="paragraph" w:customStyle="1" w:styleId="C3022DB074694F2DBF961362A8FF8310">
    <w:name w:val="C3022DB074694F2DBF961362A8FF8310"/>
    <w:rsid w:val="005E7578"/>
  </w:style>
  <w:style w:type="paragraph" w:customStyle="1" w:styleId="7BD6C8F5F8CF40869F86DB6FC2C17281">
    <w:name w:val="7BD6C8F5F8CF40869F86DB6FC2C17281"/>
    <w:rsid w:val="005E7578"/>
  </w:style>
  <w:style w:type="paragraph" w:customStyle="1" w:styleId="CBD155FDABD04C29984B166823DD05AB">
    <w:name w:val="CBD155FDABD04C29984B166823DD05AB"/>
    <w:rsid w:val="005E7578"/>
  </w:style>
  <w:style w:type="paragraph" w:customStyle="1" w:styleId="15B749E252334F17A0CEA5EE7ACF00ED">
    <w:name w:val="15B749E252334F17A0CEA5EE7ACF00ED"/>
    <w:rsid w:val="005E7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9BA6B1EFA9646982EDE21639875C8" ma:contentTypeVersion="13" ma:contentTypeDescription="Create a new document." ma:contentTypeScope="" ma:versionID="461fa587effee9feea31becfd84ac158">
  <xsd:schema xmlns:xsd="http://www.w3.org/2001/XMLSchema" xmlns:xs="http://www.w3.org/2001/XMLSchema" xmlns:p="http://schemas.microsoft.com/office/2006/metadata/properties" xmlns:ns3="920d1e00-4b41-4edb-9154-910243fddd67" xmlns:ns4="3c7c96fc-d820-4bb1-9f52-de53bad078b5" targetNamespace="http://schemas.microsoft.com/office/2006/metadata/properties" ma:root="true" ma:fieldsID="d469254c711e312f2f68ba1115bfe798" ns3:_="" ns4:_="">
    <xsd:import namespace="920d1e00-4b41-4edb-9154-910243fddd67"/>
    <xsd:import namespace="3c7c96fc-d820-4bb1-9f52-de53bad07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d1e00-4b41-4edb-9154-910243fddd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c96fc-d820-4bb1-9f52-de53bad078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366A-5ADD-4EAD-9D7F-D628C92E5B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7c96fc-d820-4bb1-9f52-de53bad078b5"/>
    <ds:schemaRef ds:uri="http://purl.org/dc/elements/1.1/"/>
    <ds:schemaRef ds:uri="http://schemas.microsoft.com/office/2006/metadata/properties"/>
    <ds:schemaRef ds:uri="920d1e00-4b41-4edb-9154-910243fddd67"/>
    <ds:schemaRef ds:uri="http://www.w3.org/XML/1998/namespace"/>
    <ds:schemaRef ds:uri="http://purl.org/dc/dcmitype/"/>
  </ds:schemaRefs>
</ds:datastoreItem>
</file>

<file path=customXml/itemProps2.xml><?xml version="1.0" encoding="utf-8"?>
<ds:datastoreItem xmlns:ds="http://schemas.openxmlformats.org/officeDocument/2006/customXml" ds:itemID="{ACCE38FE-6173-4624-B3D3-458816B18197}">
  <ds:schemaRefs>
    <ds:schemaRef ds:uri="http://schemas.microsoft.com/sharepoint/v3/contenttype/forms"/>
  </ds:schemaRefs>
</ds:datastoreItem>
</file>

<file path=customXml/itemProps3.xml><?xml version="1.0" encoding="utf-8"?>
<ds:datastoreItem xmlns:ds="http://schemas.openxmlformats.org/officeDocument/2006/customXml" ds:itemID="{266AA396-A8CD-4E8A-B4FA-F4D3A79A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d1e00-4b41-4edb-9154-910243fddd67"/>
    <ds:schemaRef ds:uri="3c7c96fc-d820-4bb1-9f52-de53bad0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FC4F7-C547-4BE6-A241-962C128B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Schneider</dc:creator>
  <cp:keywords/>
  <dc:description/>
  <cp:lastModifiedBy>Sean McKitrick</cp:lastModifiedBy>
  <cp:revision>3</cp:revision>
  <cp:lastPrinted>2019-08-19T10:23:00Z</cp:lastPrinted>
  <dcterms:created xsi:type="dcterms:W3CDTF">2019-08-19T10:20:00Z</dcterms:created>
  <dcterms:modified xsi:type="dcterms:W3CDTF">2019-08-19T10:47:00Z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0x010100ED39BA6B1EFA9646982EDE21639875C8</vt:lpwstr>
  </property>
  <property fmtid="{D5CDD505-2E9C-101B-9397-08002B2CF9AE}" pid="3" name="_dlc_DocIdItemGuid">
    <vt:lpwstr>4d1e14a2-0893-4de6-8c75-803c7c5c8a26</vt:lpwstr>
  </property>
</Properties>
</file>